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15"/>
      </w:tblGrid>
      <w:tr w:rsidR="00573F68" w:rsidRPr="007C11F7" w:rsidTr="001A7D8F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573F68" w:rsidRDefault="00573F68" w:rsidP="001A7D8F">
            <w:r w:rsidRPr="007C11F7">
              <w:t xml:space="preserve">    В основу оценки сочинений по литературе должны быть положены следующие главные критерии в пределах программы данного класса: </w:t>
            </w:r>
            <w:r w:rsidRPr="007C11F7">
              <w:br/>
              <w:t>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      </w:r>
            <w:r w:rsidRPr="007C11F7">
              <w:br/>
              <w:t>точность и богатство лексики, умение пользоваться изобразительными средствами языка.</w:t>
            </w:r>
            <w:r w:rsidRPr="007C11F7">
              <w:br/>
            </w:r>
            <w:r w:rsidRPr="007C11F7">
              <w:br/>
              <w:t>Оценка за грамотность сочинения выставляется в соответствии с «Нормами оценки знаний, умений и навыков учащихся по русскому языку».</w:t>
            </w:r>
            <w:r w:rsidRPr="007C11F7">
              <w:br/>
            </w:r>
            <w:r w:rsidRPr="007C11F7">
              <w:br/>
              <w:t xml:space="preserve">Оценка "5” ставится за сочинение: </w:t>
            </w:r>
            <w:r w:rsidRPr="007C11F7">
              <w:br/>
      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      </w:r>
            <w:r w:rsidRPr="007C11F7">
              <w:br/>
              <w:t>стройное по композиции, логичное и последовательное в изложении мыслей;</w:t>
            </w:r>
            <w:r w:rsidRPr="007C11F7">
              <w:br/>
              <w:t>написанное правильным литературным языком и стилистически соответствующее содержанию.</w:t>
            </w:r>
            <w:r w:rsidRPr="007C11F7">
              <w:br/>
              <w:t>Допускается незначительная неточность в содержании, один - два речевых недочёта.</w:t>
            </w:r>
            <w:r w:rsidRPr="007C11F7">
              <w:br/>
            </w:r>
            <w:r w:rsidRPr="007C11F7">
              <w:br/>
              <w:t xml:space="preserve">Оценка "4” ставится за сочинение: </w:t>
            </w:r>
            <w:r w:rsidRPr="007C11F7">
              <w:br/>
      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      </w:r>
            <w:r w:rsidRPr="007C11F7">
              <w:br/>
              <w:t>логичное и последовательное изложение содержания;</w:t>
            </w:r>
            <w:r w:rsidRPr="007C11F7">
              <w:br/>
              <w:t>написанное правильным литературным языком, стилистически соответствующее содержанию.</w:t>
            </w:r>
            <w:r w:rsidRPr="007C11F7">
              <w:br/>
            </w:r>
            <w:r w:rsidRPr="007C11F7">
              <w:br/>
              <w:t>Допускаются две-три неточности в содержании, незначительные отклонения от темы, а также не более трёх-четырёх речевых недочётов.</w:t>
            </w:r>
            <w:r w:rsidRPr="007C11F7">
              <w:br/>
            </w:r>
            <w:r w:rsidRPr="007C11F7">
              <w:br/>
              <w:t xml:space="preserve">Оценка "3” ставится за сочинение, в котором: </w:t>
            </w:r>
            <w:r w:rsidRPr="007C11F7">
              <w:br/>
      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      </w:r>
            <w:r w:rsidRPr="007C11F7">
              <w:br/>
              <w:t>материал излагается достаточно логично, но имеются отдельные нарушения в последовательности выражения мыслей;</w:t>
            </w:r>
            <w:r w:rsidRPr="007C11F7">
              <w:br/>
              <w:t>обнаруживается владение основами письменной речи;</w:t>
            </w:r>
            <w:r w:rsidRPr="007C11F7">
              <w:br/>
              <w:t>в работе имеется не более четырёх недочётов в содержании и пяти речевых недочётов.</w:t>
            </w:r>
            <w:r w:rsidRPr="007C11F7">
              <w:br/>
            </w:r>
            <w:r w:rsidRPr="007C11F7">
              <w:br/>
              <w:t xml:space="preserve">Оценка "2” ставится за сочинение, которое: </w:t>
            </w:r>
            <w:r w:rsidRPr="007C11F7">
              <w:br/>
      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      </w:r>
            <w:r w:rsidRPr="007C11F7">
              <w:br/>
      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  <w:p w:rsidR="00573F68" w:rsidRDefault="00573F68" w:rsidP="001A7D8F"/>
          <w:p w:rsidR="00573F68" w:rsidRPr="00325B21" w:rsidRDefault="00573F68" w:rsidP="001A7D8F">
            <w:pPr>
              <w:jc w:val="center"/>
              <w:rPr>
                <w:b/>
              </w:rPr>
            </w:pPr>
            <w:r w:rsidRPr="00325B21">
              <w:rPr>
                <w:b/>
              </w:rPr>
              <w:t>Тест по теме «Басня»</w:t>
            </w:r>
          </w:p>
          <w:p w:rsidR="00573F68" w:rsidRPr="00325B21" w:rsidRDefault="00573F68" w:rsidP="001A7D8F">
            <w:pPr>
              <w:rPr>
                <w:b/>
                <w:sz w:val="20"/>
                <w:szCs w:val="20"/>
              </w:rPr>
            </w:pPr>
            <w:r w:rsidRPr="00325B21">
              <w:rPr>
                <w:b/>
                <w:sz w:val="20"/>
                <w:szCs w:val="20"/>
              </w:rPr>
              <w:lastRenderedPageBreak/>
              <w:t>А1.Что такое басня?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А).меткое народное выражение, вошедшее в нашу речь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Б)короткий иносказательный рассказ (может быть в стихотворной форме) с нравоучением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В)устный рассказ о событии, которое произошло с рассказчиком и его близкими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Г)быстро, без подготовки созданное стихотворение</w:t>
            </w:r>
          </w:p>
          <w:p w:rsidR="00573F68" w:rsidRPr="00325B21" w:rsidRDefault="00573F68" w:rsidP="001A7D8F">
            <w:pPr>
              <w:rPr>
                <w:b/>
                <w:sz w:val="20"/>
                <w:szCs w:val="20"/>
              </w:rPr>
            </w:pPr>
            <w:r w:rsidRPr="00325B21">
              <w:rPr>
                <w:b/>
                <w:sz w:val="20"/>
                <w:szCs w:val="20"/>
              </w:rPr>
              <w:t>А2.Назовите известного древнегреческого баснописца: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А)Ж.де Лафонтен</w:t>
            </w:r>
            <w:r>
              <w:rPr>
                <w:sz w:val="20"/>
                <w:szCs w:val="20"/>
              </w:rPr>
              <w:t xml:space="preserve">   </w:t>
            </w:r>
            <w:r w:rsidRPr="00325B21">
              <w:rPr>
                <w:sz w:val="20"/>
                <w:szCs w:val="20"/>
              </w:rPr>
              <w:t>Б)Эзоп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В)Сократ</w:t>
            </w:r>
            <w:r>
              <w:rPr>
                <w:sz w:val="20"/>
                <w:szCs w:val="20"/>
              </w:rPr>
              <w:t xml:space="preserve">       </w:t>
            </w:r>
            <w:r w:rsidRPr="00325B21">
              <w:rPr>
                <w:sz w:val="20"/>
                <w:szCs w:val="20"/>
              </w:rPr>
              <w:t>Г)Федр</w:t>
            </w:r>
          </w:p>
          <w:p w:rsidR="00573F68" w:rsidRPr="00325B21" w:rsidRDefault="00573F68" w:rsidP="001A7D8F">
            <w:pPr>
              <w:rPr>
                <w:b/>
                <w:sz w:val="20"/>
                <w:szCs w:val="20"/>
              </w:rPr>
            </w:pPr>
            <w:r w:rsidRPr="00325B21">
              <w:rPr>
                <w:b/>
                <w:sz w:val="20"/>
                <w:szCs w:val="20"/>
              </w:rPr>
              <w:t>А3.Какой продукт держал в клюве Ворон из басни Эзопа?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А)мясо</w:t>
            </w:r>
            <w:r>
              <w:rPr>
                <w:sz w:val="20"/>
                <w:szCs w:val="20"/>
              </w:rPr>
              <w:t xml:space="preserve">   </w:t>
            </w:r>
            <w:r w:rsidRPr="00325B21">
              <w:rPr>
                <w:sz w:val="20"/>
                <w:szCs w:val="20"/>
              </w:rPr>
              <w:t>Б) сыр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В) пирожок</w:t>
            </w:r>
            <w:r>
              <w:rPr>
                <w:sz w:val="20"/>
                <w:szCs w:val="20"/>
              </w:rPr>
              <w:t xml:space="preserve">   </w:t>
            </w:r>
            <w:r w:rsidRPr="00325B21">
              <w:rPr>
                <w:sz w:val="20"/>
                <w:szCs w:val="20"/>
              </w:rPr>
              <w:t>Г) хлеб</w:t>
            </w:r>
          </w:p>
          <w:p w:rsidR="00573F68" w:rsidRPr="00325B21" w:rsidRDefault="00573F68" w:rsidP="001A7D8F">
            <w:pPr>
              <w:rPr>
                <w:b/>
                <w:i/>
                <w:sz w:val="20"/>
                <w:szCs w:val="20"/>
              </w:rPr>
            </w:pPr>
            <w:r w:rsidRPr="00325B21">
              <w:rPr>
                <w:b/>
                <w:sz w:val="20"/>
                <w:szCs w:val="20"/>
              </w:rPr>
              <w:t xml:space="preserve">А4.Что означает выражение </w:t>
            </w:r>
            <w:r w:rsidRPr="00325B21">
              <w:rPr>
                <w:b/>
                <w:i/>
                <w:sz w:val="20"/>
                <w:szCs w:val="20"/>
              </w:rPr>
              <w:t>эзопов язык?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А) метафора</w:t>
            </w:r>
            <w:r>
              <w:rPr>
                <w:sz w:val="20"/>
                <w:szCs w:val="20"/>
              </w:rPr>
              <w:t xml:space="preserve">   </w:t>
            </w:r>
            <w:r w:rsidRPr="00325B21">
              <w:rPr>
                <w:sz w:val="20"/>
                <w:szCs w:val="20"/>
              </w:rPr>
              <w:t>Б)афоризм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В)иносказание</w:t>
            </w:r>
            <w:r>
              <w:rPr>
                <w:sz w:val="20"/>
                <w:szCs w:val="20"/>
              </w:rPr>
              <w:t xml:space="preserve">   </w:t>
            </w:r>
            <w:r w:rsidRPr="00325B21">
              <w:rPr>
                <w:sz w:val="20"/>
                <w:szCs w:val="20"/>
              </w:rPr>
              <w:t>Г)гипербола</w:t>
            </w:r>
          </w:p>
          <w:p w:rsidR="00573F68" w:rsidRPr="00325B21" w:rsidRDefault="00573F68" w:rsidP="001A7D8F">
            <w:pPr>
              <w:rPr>
                <w:b/>
                <w:sz w:val="20"/>
                <w:szCs w:val="20"/>
              </w:rPr>
            </w:pPr>
            <w:r w:rsidRPr="00325B21">
              <w:rPr>
                <w:b/>
                <w:sz w:val="20"/>
                <w:szCs w:val="20"/>
              </w:rPr>
              <w:t>А5.Как называется художественный прием,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5B21">
              <w:rPr>
                <w:b/>
                <w:sz w:val="20"/>
                <w:szCs w:val="20"/>
              </w:rPr>
              <w:t>когда героями произведения являются животные, а подразумеваются люди с их недостатками?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А)аллитерация</w:t>
            </w:r>
            <w:r>
              <w:rPr>
                <w:sz w:val="20"/>
                <w:szCs w:val="20"/>
              </w:rPr>
              <w:t xml:space="preserve">    </w:t>
            </w:r>
            <w:r w:rsidRPr="00325B21">
              <w:rPr>
                <w:sz w:val="20"/>
                <w:szCs w:val="20"/>
              </w:rPr>
              <w:t>Б)сравнение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В)аллегория</w:t>
            </w:r>
            <w:r>
              <w:rPr>
                <w:sz w:val="20"/>
                <w:szCs w:val="20"/>
              </w:rPr>
              <w:t xml:space="preserve">             </w:t>
            </w:r>
            <w:r w:rsidRPr="00325B21">
              <w:rPr>
                <w:sz w:val="20"/>
                <w:szCs w:val="20"/>
              </w:rPr>
              <w:t>Г)гипербола</w:t>
            </w:r>
          </w:p>
          <w:p w:rsidR="00573F68" w:rsidRPr="00325B21" w:rsidRDefault="00573F68" w:rsidP="001A7D8F">
            <w:pPr>
              <w:rPr>
                <w:b/>
                <w:sz w:val="20"/>
                <w:szCs w:val="20"/>
              </w:rPr>
            </w:pPr>
            <w:r w:rsidRPr="00325B21">
              <w:rPr>
                <w:b/>
                <w:sz w:val="20"/>
                <w:szCs w:val="20"/>
              </w:rPr>
              <w:t>А6.Где произошла встреча Волка с Ягненком?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А)в лесу</w:t>
            </w:r>
            <w:r>
              <w:rPr>
                <w:sz w:val="20"/>
                <w:szCs w:val="20"/>
              </w:rPr>
              <w:t xml:space="preserve">    </w:t>
            </w:r>
            <w:r w:rsidRPr="00325B21">
              <w:rPr>
                <w:sz w:val="20"/>
                <w:szCs w:val="20"/>
              </w:rPr>
              <w:t>Б) на болоте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В)в поле</w:t>
            </w:r>
            <w:r>
              <w:rPr>
                <w:sz w:val="20"/>
                <w:szCs w:val="20"/>
              </w:rPr>
              <w:t xml:space="preserve">    </w:t>
            </w:r>
            <w:r w:rsidRPr="00325B21">
              <w:rPr>
                <w:sz w:val="20"/>
                <w:szCs w:val="20"/>
              </w:rPr>
              <w:t>Г) у ручья</w:t>
            </w:r>
          </w:p>
          <w:p w:rsidR="00573F68" w:rsidRPr="00325B21" w:rsidRDefault="00573F68" w:rsidP="001A7D8F">
            <w:pPr>
              <w:rPr>
                <w:b/>
                <w:sz w:val="20"/>
                <w:szCs w:val="20"/>
              </w:rPr>
            </w:pPr>
            <w:r w:rsidRPr="00325B21">
              <w:rPr>
                <w:b/>
                <w:sz w:val="20"/>
                <w:szCs w:val="20"/>
              </w:rPr>
              <w:t>А7.Назовите крылатое выражение из басни «Волк и Ягненок»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А) «Помилуй, мне еще и от роду нет году»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Б) «Так это кум иль сват»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В) «У сильного всегда бессильный виноват»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Г) «Ягненок в жаркий день зашел к ручью напиться»</w:t>
            </w:r>
          </w:p>
          <w:p w:rsidR="00573F68" w:rsidRPr="00325B21" w:rsidRDefault="00573F68" w:rsidP="001A7D8F">
            <w:pPr>
              <w:rPr>
                <w:b/>
                <w:sz w:val="20"/>
                <w:szCs w:val="20"/>
              </w:rPr>
            </w:pPr>
            <w:r w:rsidRPr="00325B21">
              <w:rPr>
                <w:b/>
                <w:sz w:val="20"/>
                <w:szCs w:val="20"/>
              </w:rPr>
              <w:t>А8.Персонаж басни «Свинья под Дубом», который попытался остановить Свинью, подрывающую корни Дуба: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А) Коршун</w:t>
            </w:r>
            <w:r>
              <w:rPr>
                <w:sz w:val="20"/>
                <w:szCs w:val="20"/>
              </w:rPr>
              <w:t xml:space="preserve">     </w:t>
            </w:r>
            <w:r w:rsidRPr="00325B21">
              <w:rPr>
                <w:sz w:val="20"/>
                <w:szCs w:val="20"/>
              </w:rPr>
              <w:t>Б) Орел</w:t>
            </w:r>
            <w:r>
              <w:rPr>
                <w:sz w:val="20"/>
                <w:szCs w:val="20"/>
              </w:rPr>
              <w:t xml:space="preserve">      </w:t>
            </w:r>
            <w:r w:rsidRPr="00325B21">
              <w:rPr>
                <w:sz w:val="20"/>
                <w:szCs w:val="20"/>
              </w:rPr>
              <w:t>В) Ворон</w:t>
            </w:r>
          </w:p>
          <w:p w:rsidR="00573F68" w:rsidRPr="00325B21" w:rsidRDefault="00573F68" w:rsidP="001A7D8F">
            <w:pPr>
              <w:rPr>
                <w:b/>
                <w:sz w:val="20"/>
                <w:szCs w:val="20"/>
              </w:rPr>
            </w:pPr>
            <w:r w:rsidRPr="00325B21">
              <w:rPr>
                <w:b/>
                <w:sz w:val="20"/>
                <w:szCs w:val="20"/>
              </w:rPr>
              <w:t>А9.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5B21">
              <w:rPr>
                <w:b/>
                <w:sz w:val="20"/>
                <w:szCs w:val="20"/>
              </w:rPr>
              <w:t>Эпитет, используемый автором в басне «Свинья под Дубом» для характеристики Дуба: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А) многолетний</w:t>
            </w:r>
          </w:p>
          <w:p w:rsidR="00573F68" w:rsidRPr="00325B21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>Б) вековой</w:t>
            </w:r>
            <w:r w:rsidRPr="00325B21">
              <w:rPr>
                <w:sz w:val="20"/>
                <w:szCs w:val="20"/>
              </w:rPr>
              <w:br/>
              <w:t>В)старинный</w:t>
            </w:r>
          </w:p>
          <w:p w:rsidR="00573F68" w:rsidRPr="00325B21" w:rsidRDefault="00573F68" w:rsidP="001A7D8F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325B21">
              <w:rPr>
                <w:b/>
                <w:sz w:val="20"/>
                <w:szCs w:val="20"/>
              </w:rPr>
              <w:t>В1.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5B21">
              <w:rPr>
                <w:b/>
                <w:sz w:val="20"/>
                <w:szCs w:val="20"/>
              </w:rPr>
              <w:t>С как</w:t>
            </w:r>
            <w:r>
              <w:rPr>
                <w:b/>
                <w:sz w:val="20"/>
                <w:szCs w:val="20"/>
              </w:rPr>
              <w:t>ими историческими персонажами можно соотнести персонажей басни Крылова "Волк на псарне"?</w:t>
            </w:r>
            <w:r w:rsidRPr="00325B21">
              <w:rPr>
                <w:b/>
                <w:sz w:val="20"/>
                <w:szCs w:val="20"/>
              </w:rPr>
              <w:t xml:space="preserve"> </w:t>
            </w:r>
          </w:p>
          <w:p w:rsidR="00573F68" w:rsidRDefault="00573F68" w:rsidP="001A7D8F">
            <w:pPr>
              <w:rPr>
                <w:b/>
                <w:sz w:val="20"/>
                <w:szCs w:val="20"/>
              </w:rPr>
            </w:pPr>
          </w:p>
          <w:p w:rsidR="00573F68" w:rsidRPr="00325B21" w:rsidRDefault="00573F68" w:rsidP="001A7D8F">
            <w:pPr>
              <w:rPr>
                <w:b/>
                <w:sz w:val="20"/>
                <w:szCs w:val="20"/>
              </w:rPr>
            </w:pPr>
            <w:r w:rsidRPr="00325B21">
              <w:rPr>
                <w:b/>
                <w:sz w:val="20"/>
                <w:szCs w:val="20"/>
              </w:rPr>
              <w:t>С1.Чему учит басня И.А.Крылова «Ворона и Лисица»?</w:t>
            </w:r>
          </w:p>
          <w:p w:rsidR="00573F68" w:rsidRDefault="00573F68" w:rsidP="001A7D8F">
            <w:pPr>
              <w:rPr>
                <w:sz w:val="20"/>
                <w:szCs w:val="20"/>
              </w:rPr>
            </w:pPr>
            <w:r w:rsidRPr="00325B21">
              <w:rPr>
                <w:sz w:val="20"/>
                <w:szCs w:val="20"/>
              </w:rPr>
              <w:t xml:space="preserve"> </w:t>
            </w:r>
          </w:p>
          <w:p w:rsidR="00573F68" w:rsidRDefault="00573F68" w:rsidP="001A7D8F">
            <w:pPr>
              <w:rPr>
                <w:sz w:val="20"/>
                <w:szCs w:val="20"/>
              </w:rPr>
            </w:pPr>
          </w:p>
          <w:p w:rsidR="00573F68" w:rsidRDefault="00573F68" w:rsidP="001A7D8F">
            <w:pPr>
              <w:rPr>
                <w:sz w:val="20"/>
                <w:szCs w:val="20"/>
              </w:rPr>
            </w:pPr>
          </w:p>
          <w:p w:rsidR="00573F68" w:rsidRDefault="00573F68" w:rsidP="001A7D8F">
            <w:pPr>
              <w:rPr>
                <w:sz w:val="20"/>
                <w:szCs w:val="20"/>
              </w:rPr>
            </w:pPr>
          </w:p>
          <w:p w:rsidR="00573F68" w:rsidRDefault="00573F68" w:rsidP="001A7D8F"/>
          <w:p w:rsidR="00573F68" w:rsidRDefault="00573F68" w:rsidP="001A7D8F"/>
          <w:p w:rsidR="00573F68" w:rsidRPr="007C11F7" w:rsidRDefault="00573F68" w:rsidP="001A7D8F"/>
          <w:p w:rsidR="00573F68" w:rsidRDefault="00573F68" w:rsidP="001A7D8F">
            <w:pPr>
              <w:jc w:val="center"/>
            </w:pPr>
          </w:p>
          <w:tbl>
            <w:tblPr>
              <w:tblpPr w:leftFromText="180" w:rightFromText="180" w:tblpY="151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648"/>
              <w:gridCol w:w="2622"/>
              <w:gridCol w:w="2783"/>
            </w:tblGrid>
            <w:tr w:rsidR="00573F68" w:rsidRPr="00802F7A" w:rsidTr="001A7D8F">
              <w:tc>
                <w:tcPr>
                  <w:tcW w:w="9053" w:type="dxa"/>
                  <w:gridSpan w:val="3"/>
                </w:tcPr>
                <w:p w:rsidR="00573F68" w:rsidRPr="00802F7A" w:rsidRDefault="00573F68" w:rsidP="001A7D8F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lastRenderedPageBreak/>
                    <w:t>ТЕСТ по стихотворению М.Ю. Лермонтова «БОРОДИНО»</w:t>
                  </w:r>
                </w:p>
                <w:p w:rsidR="00573F68" w:rsidRPr="00802F7A" w:rsidRDefault="00573F68" w:rsidP="001A7D8F">
                  <w:pPr>
                    <w:jc w:val="center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Вариант 1</w:t>
                  </w:r>
                </w:p>
              </w:tc>
            </w:tr>
            <w:tr w:rsidR="00573F68" w:rsidRPr="00802F7A" w:rsidTr="001A7D8F">
              <w:tc>
                <w:tcPr>
                  <w:tcW w:w="9053" w:type="dxa"/>
                  <w:gridSpan w:val="3"/>
                </w:tcPr>
                <w:p w:rsidR="00573F68" w:rsidRPr="00802F7A" w:rsidRDefault="00573F68" w:rsidP="001A7D8F">
                  <w:pPr>
                    <w:jc w:val="center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Задание: выберите правильный ответ.</w:t>
                  </w:r>
                </w:p>
              </w:tc>
            </w:tr>
            <w:tr w:rsidR="00573F68" w:rsidRPr="00802F7A" w:rsidTr="001A7D8F">
              <w:tc>
                <w:tcPr>
                  <w:tcW w:w="3648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1"/>
                    </w:numPr>
                    <w:ind w:left="459" w:hanging="28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Лермонтов написал стихотворение «Бородино», потому что…</w:t>
                  </w:r>
                </w:p>
              </w:tc>
              <w:tc>
                <w:tcPr>
                  <w:tcW w:w="5405" w:type="dxa"/>
                  <w:gridSpan w:val="2"/>
                </w:tcPr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сам был участником сражения;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наступила 25-ая годовщина сражения;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ненавидел французов.</w:t>
                  </w:r>
                </w:p>
              </w:tc>
            </w:tr>
            <w:tr w:rsidR="00573F68" w:rsidRPr="00802F7A" w:rsidTr="001A7D8F">
              <w:tc>
                <w:tcPr>
                  <w:tcW w:w="3648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1"/>
                    </w:numPr>
                    <w:ind w:left="459" w:hanging="28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 xml:space="preserve">Бой назван Бородинским… </w:t>
                  </w:r>
                </w:p>
              </w:tc>
              <w:tc>
                <w:tcPr>
                  <w:tcW w:w="5405" w:type="dxa"/>
                  <w:gridSpan w:val="2"/>
                </w:tcPr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о фамилии композитора Бородина;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по названию села, возле которого он был;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по названию хлеба.</w:t>
                  </w:r>
                </w:p>
              </w:tc>
            </w:tr>
            <w:tr w:rsidR="00573F68" w:rsidRPr="00802F7A" w:rsidTr="001A7D8F">
              <w:tc>
                <w:tcPr>
                  <w:tcW w:w="3648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1"/>
                    </w:numPr>
                    <w:ind w:left="459" w:hanging="28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Расположите события в том порядке, как они описаны в стихотворении.</w:t>
                  </w:r>
                </w:p>
              </w:tc>
              <w:tc>
                <w:tcPr>
                  <w:tcW w:w="5405" w:type="dxa"/>
                  <w:gridSpan w:val="2"/>
                </w:tcPr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«Тогда считать мы стали раны, товарищей считать»;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просьба молодого солдата;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«Пора добраться до картечи».</w:t>
                  </w:r>
                </w:p>
              </w:tc>
            </w:tr>
            <w:tr w:rsidR="00573F68" w:rsidRPr="00802F7A" w:rsidTr="001A7D8F">
              <w:tc>
                <w:tcPr>
                  <w:tcW w:w="3648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1"/>
                    </w:numPr>
                    <w:ind w:left="459" w:hanging="28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Булат  - это...</w:t>
                  </w:r>
                </w:p>
                <w:p w:rsidR="00573F68" w:rsidRPr="00802F7A" w:rsidRDefault="00573F68" w:rsidP="001A7D8F">
                  <w:pPr>
                    <w:ind w:left="459" w:hanging="28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5" w:type="dxa"/>
                  <w:gridSpan w:val="2"/>
                </w:tcPr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колющее оружие с длинным клинком;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оружие из булатной стали – стали особой закалки;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старинное оружие крупного калибра с фитильным замком.</w:t>
                  </w:r>
                </w:p>
              </w:tc>
            </w:tr>
            <w:tr w:rsidR="00573F68" w:rsidRPr="00802F7A" w:rsidTr="001A7D8F">
              <w:tc>
                <w:tcPr>
                  <w:tcW w:w="3648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1"/>
                    </w:numPr>
                    <w:ind w:left="459" w:hanging="28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Басурманы</w:t>
                  </w:r>
                  <w:proofErr w:type="spellEnd"/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 xml:space="preserve"> - это…</w:t>
                  </w:r>
                </w:p>
              </w:tc>
              <w:tc>
                <w:tcPr>
                  <w:tcW w:w="5405" w:type="dxa"/>
                  <w:gridSpan w:val="2"/>
                </w:tcPr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чужие люди, враги;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жители одного населённого пункта;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высшее офицерское звание.</w:t>
                  </w:r>
                </w:p>
              </w:tc>
            </w:tr>
            <w:tr w:rsidR="00573F68" w:rsidRPr="00802F7A" w:rsidTr="001A7D8F">
              <w:tc>
                <w:tcPr>
                  <w:tcW w:w="3648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1"/>
                    </w:numPr>
                    <w:ind w:left="459" w:hanging="28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Уланы, драгуны - это...</w:t>
                  </w:r>
                </w:p>
                <w:p w:rsidR="00573F68" w:rsidRPr="00802F7A" w:rsidRDefault="00573F68" w:rsidP="001A7D8F">
                  <w:pPr>
                    <w:ind w:left="459" w:hanging="28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5" w:type="dxa"/>
                  <w:gridSpan w:val="2"/>
                </w:tcPr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солдаты конных полков;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офицеры при военном начальнике для выполнения особо важных поручений;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военнослужащие при генералах.</w:t>
                  </w:r>
                </w:p>
              </w:tc>
            </w:tr>
            <w:tr w:rsidR="00573F68" w:rsidRPr="00802F7A" w:rsidTr="001A7D8F">
              <w:tc>
                <w:tcPr>
                  <w:tcW w:w="3648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1"/>
                    </w:numPr>
                    <w:ind w:left="459" w:hanging="28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Кивер - это…</w:t>
                  </w:r>
                </w:p>
                <w:p w:rsidR="00573F68" w:rsidRPr="00802F7A" w:rsidRDefault="00573F68" w:rsidP="001A7D8F">
                  <w:pPr>
                    <w:ind w:left="459" w:hanging="28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5" w:type="dxa"/>
                  <w:gridSpan w:val="2"/>
                </w:tcPr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штык, применяемый в рукопашном бою;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высокий головной убор из твёрдой  кожи;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длинный (или до колен) мохнатый плащ из тонкого войлока.</w:t>
                  </w:r>
                </w:p>
              </w:tc>
            </w:tr>
            <w:tr w:rsidR="00573F68" w:rsidRPr="00802F7A" w:rsidTr="001A7D8F">
              <w:tc>
                <w:tcPr>
                  <w:tcW w:w="3648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1"/>
                    </w:numPr>
                    <w:ind w:left="459" w:hanging="28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Картечь - это...</w:t>
                  </w:r>
                </w:p>
                <w:p w:rsidR="00573F68" w:rsidRPr="00802F7A" w:rsidRDefault="00573F68" w:rsidP="001A7D8F">
                  <w:pPr>
                    <w:ind w:left="459" w:hanging="28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5" w:type="dxa"/>
                  <w:gridSpan w:val="2"/>
                </w:tcPr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артиллерийская пушка;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огнестрельное оружие;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артиллерийский снаряд.</w:t>
                  </w:r>
                </w:p>
              </w:tc>
            </w:tr>
            <w:tr w:rsidR="00573F68" w:rsidRPr="00802F7A" w:rsidTr="001A7D8F">
              <w:tc>
                <w:tcPr>
                  <w:tcW w:w="3648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1"/>
                    </w:numPr>
                    <w:ind w:left="459" w:hanging="28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Редут - это...</w:t>
                  </w:r>
                </w:p>
                <w:p w:rsidR="00573F68" w:rsidRPr="00802F7A" w:rsidRDefault="00573F68" w:rsidP="001A7D8F">
                  <w:pPr>
                    <w:ind w:left="459" w:hanging="28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5" w:type="dxa"/>
                  <w:gridSpan w:val="2"/>
                </w:tcPr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земляное укрепление на поле боя;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боевой станок, на котором укрепляется ствол орудия;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овраг с пологими склонами.</w:t>
                  </w:r>
                </w:p>
              </w:tc>
            </w:tr>
            <w:tr w:rsidR="00573F68" w:rsidRPr="00802F7A" w:rsidTr="001A7D8F">
              <w:tc>
                <w:tcPr>
                  <w:tcW w:w="3648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1"/>
                    </w:numPr>
                    <w:ind w:left="459" w:hanging="28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Какая военная специальность была у солдата-рассказчика?</w:t>
                  </w:r>
                </w:p>
              </w:tc>
              <w:tc>
                <w:tcPr>
                  <w:tcW w:w="2622" w:type="dxa"/>
                </w:tcPr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гусар;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артиллерист;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драгун.</w:t>
                  </w:r>
                </w:p>
              </w:tc>
              <w:tc>
                <w:tcPr>
                  <w:tcW w:w="2783" w:type="dxa"/>
                </w:tcPr>
                <w:p w:rsidR="00573F68" w:rsidRPr="00802F7A" w:rsidRDefault="00573F68" w:rsidP="001A7D8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73F68" w:rsidRPr="00802F7A" w:rsidRDefault="00573F68" w:rsidP="001A7D8F">
            <w:pPr>
              <w:jc w:val="center"/>
              <w:rPr>
                <w:sz w:val="22"/>
                <w:szCs w:val="22"/>
              </w:rPr>
            </w:pPr>
          </w:p>
          <w:p w:rsidR="00573F68" w:rsidRPr="00802F7A" w:rsidRDefault="00573F68" w:rsidP="001A7D8F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96"/>
              <w:gridCol w:w="3477"/>
              <w:gridCol w:w="1942"/>
            </w:tblGrid>
            <w:tr w:rsidR="00573F68" w:rsidRPr="00802F7A" w:rsidTr="001A7D8F">
              <w:tc>
                <w:tcPr>
                  <w:tcW w:w="9115" w:type="dxa"/>
                  <w:gridSpan w:val="3"/>
                </w:tcPr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ТЕСТ по стихотворению М.Ю. Лермонтова «БОРОДИНО»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jc w:val="center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Вариант 2</w:t>
                  </w:r>
                </w:p>
              </w:tc>
            </w:tr>
            <w:tr w:rsidR="00573F68" w:rsidRPr="00802F7A" w:rsidTr="001A7D8F">
              <w:tc>
                <w:tcPr>
                  <w:tcW w:w="9115" w:type="dxa"/>
                  <w:gridSpan w:val="3"/>
                </w:tcPr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jc w:val="center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Задание: выберите правильный ответ.</w:t>
                  </w:r>
                </w:p>
              </w:tc>
            </w:tr>
            <w:tr w:rsidR="00573F68" w:rsidRPr="00802F7A" w:rsidTr="001A7D8F">
              <w:tc>
                <w:tcPr>
                  <w:tcW w:w="3696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2"/>
                    </w:numPr>
                    <w:spacing w:line="276" w:lineRule="auto"/>
                    <w:ind w:left="459" w:hanging="40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Бородинское сражение было в…</w:t>
                  </w:r>
                </w:p>
              </w:tc>
              <w:tc>
                <w:tcPr>
                  <w:tcW w:w="5419" w:type="dxa"/>
                  <w:gridSpan w:val="2"/>
                </w:tcPr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 w:hanging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1941;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1912;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 w:hanging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1812.</w:t>
                  </w:r>
                </w:p>
              </w:tc>
            </w:tr>
            <w:tr w:rsidR="00573F68" w:rsidRPr="00802F7A" w:rsidTr="001A7D8F">
              <w:tc>
                <w:tcPr>
                  <w:tcW w:w="3696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2"/>
                    </w:numPr>
                    <w:spacing w:line="276" w:lineRule="auto"/>
                    <w:ind w:left="459" w:hanging="40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Кто был во время Бородинского сражения главнокомандующим в русской армии?</w:t>
                  </w:r>
                </w:p>
              </w:tc>
              <w:tc>
                <w:tcPr>
                  <w:tcW w:w="3477" w:type="dxa"/>
                </w:tcPr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 w:hanging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Александр Суворов;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 w:hanging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Пётр I;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 w:hanging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в) Михаил Илларионович 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 w:hanging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Кутузов.</w:t>
                  </w:r>
                </w:p>
              </w:tc>
              <w:tc>
                <w:tcPr>
                  <w:tcW w:w="1942" w:type="dxa"/>
                </w:tcPr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73F68" w:rsidRPr="00802F7A" w:rsidTr="001A7D8F">
              <w:tc>
                <w:tcPr>
                  <w:tcW w:w="3696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2"/>
                    </w:numPr>
                    <w:spacing w:line="276" w:lineRule="auto"/>
                    <w:ind w:left="459" w:hanging="40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Расположите события в том порядке, как они описаны в стихотворении</w:t>
                  </w:r>
                </w:p>
              </w:tc>
              <w:tc>
                <w:tcPr>
                  <w:tcW w:w="5419" w:type="dxa"/>
                  <w:gridSpan w:val="2"/>
                </w:tcPr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 w:hanging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Два лагеря перед боем;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 w:hanging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«…Ведь не даром Москва, спалённая пожаром, французу отдана?»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 w:hanging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«Ну ж был денёк!»</w:t>
                  </w:r>
                </w:p>
              </w:tc>
            </w:tr>
            <w:tr w:rsidR="00573F68" w:rsidRPr="00802F7A" w:rsidTr="001A7D8F">
              <w:tc>
                <w:tcPr>
                  <w:tcW w:w="3696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2"/>
                    </w:numPr>
                    <w:spacing w:line="276" w:lineRule="auto"/>
                    <w:ind w:left="459" w:hanging="40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 xml:space="preserve">Как  понять выражение </w:t>
                  </w: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“сражён булатом»?</w:t>
                  </w:r>
                </w:p>
              </w:tc>
              <w:tc>
                <w:tcPr>
                  <w:tcW w:w="5419" w:type="dxa"/>
                  <w:gridSpan w:val="2"/>
                </w:tcPr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 w:hanging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lastRenderedPageBreak/>
                    <w:t>а) убит осколком;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 w:hanging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lastRenderedPageBreak/>
                    <w:t>б) сражён пулей в перестрелке;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 w:hanging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зарублен саблей.</w:t>
                  </w:r>
                </w:p>
              </w:tc>
            </w:tr>
            <w:tr w:rsidR="00573F68" w:rsidRPr="00802F7A" w:rsidTr="001A7D8F">
              <w:tc>
                <w:tcPr>
                  <w:tcW w:w="3696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2"/>
                    </w:numPr>
                    <w:spacing w:line="276" w:lineRule="auto"/>
                    <w:ind w:left="459" w:hanging="40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Басурманы</w:t>
                  </w:r>
                  <w:proofErr w:type="spellEnd"/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 xml:space="preserve"> - это...</w:t>
                  </w:r>
                </w:p>
              </w:tc>
              <w:tc>
                <w:tcPr>
                  <w:tcW w:w="5419" w:type="dxa"/>
                  <w:gridSpan w:val="2"/>
                </w:tcPr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группа лиц, объединённых общими интересами;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люди родом из деревни;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люди иной веры, иноземцы.</w:t>
                  </w:r>
                </w:p>
              </w:tc>
            </w:tr>
            <w:tr w:rsidR="00573F68" w:rsidRPr="00802F7A" w:rsidTr="001A7D8F">
              <w:tc>
                <w:tcPr>
                  <w:tcW w:w="3696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2"/>
                    </w:numPr>
                    <w:spacing w:line="276" w:lineRule="auto"/>
                    <w:ind w:left="459" w:hanging="40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Где носили «конские хвосты» драгуны?</w:t>
                  </w:r>
                </w:p>
              </w:tc>
              <w:tc>
                <w:tcPr>
                  <w:tcW w:w="5419" w:type="dxa"/>
                  <w:gridSpan w:val="2"/>
                </w:tcPr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на плече;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б) на головном уборе; 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на груди.</w:t>
                  </w:r>
                </w:p>
              </w:tc>
            </w:tr>
            <w:tr w:rsidR="00573F68" w:rsidRPr="00802F7A" w:rsidTr="001A7D8F">
              <w:tc>
                <w:tcPr>
                  <w:tcW w:w="3696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2"/>
                    </w:numPr>
                    <w:spacing w:line="276" w:lineRule="auto"/>
                    <w:ind w:left="459" w:hanging="40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Бивак - это...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459" w:hanging="40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19" w:type="dxa"/>
                  <w:gridSpan w:val="2"/>
                </w:tcPr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стоянка войск под открытым небом;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караульное помещение;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изгородь из сплетённых прутьев и ветвей.</w:t>
                  </w:r>
                </w:p>
              </w:tc>
            </w:tr>
            <w:tr w:rsidR="00573F68" w:rsidRPr="00802F7A" w:rsidTr="001A7D8F">
              <w:tc>
                <w:tcPr>
                  <w:tcW w:w="3696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2"/>
                    </w:numPr>
                    <w:spacing w:line="276" w:lineRule="auto"/>
                    <w:ind w:left="459" w:hanging="40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Лафет - это...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459" w:hanging="40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19" w:type="dxa"/>
                  <w:gridSpan w:val="2"/>
                </w:tcPr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боевой станок, на котором укрепляется ствол артиллерийского орудия;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военная форменная одежда;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оружие из стали.</w:t>
                  </w:r>
                </w:p>
              </w:tc>
            </w:tr>
            <w:tr w:rsidR="00573F68" w:rsidRPr="00802F7A" w:rsidTr="001A7D8F">
              <w:tc>
                <w:tcPr>
                  <w:tcW w:w="3696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2"/>
                    </w:numPr>
                    <w:spacing w:line="276" w:lineRule="auto"/>
                    <w:ind w:left="459" w:hanging="40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Сеча – это…</w:t>
                  </w:r>
                </w:p>
              </w:tc>
              <w:tc>
                <w:tcPr>
                  <w:tcW w:w="5419" w:type="dxa"/>
                  <w:gridSpan w:val="2"/>
                </w:tcPr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топор;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укреплённый воинский лагерь;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бой, сражение.</w:t>
                  </w:r>
                </w:p>
              </w:tc>
            </w:tr>
            <w:tr w:rsidR="00573F68" w:rsidRPr="00802F7A" w:rsidTr="001A7D8F">
              <w:tc>
                <w:tcPr>
                  <w:tcW w:w="3696" w:type="dxa"/>
                </w:tcPr>
                <w:p w:rsidR="00573F68" w:rsidRPr="00802F7A" w:rsidRDefault="00573F68" w:rsidP="00573F68">
                  <w:pPr>
                    <w:numPr>
                      <w:ilvl w:val="0"/>
                      <w:numId w:val="2"/>
                    </w:numPr>
                    <w:spacing w:line="276" w:lineRule="auto"/>
                    <w:ind w:left="459" w:hanging="404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 xml:space="preserve"> Какую мысль выразил М.Ю. Лермонтов 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459"/>
                    <w:contextualSpacing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bCs/>
                      <w:color w:val="000000"/>
                      <w:sz w:val="22"/>
                      <w:szCs w:val="22"/>
                    </w:rPr>
                    <w:t>в стихотворении «Бородино»?</w:t>
                  </w:r>
                </w:p>
              </w:tc>
              <w:tc>
                <w:tcPr>
                  <w:tcW w:w="5419" w:type="dxa"/>
                  <w:gridSpan w:val="2"/>
                </w:tcPr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передал своё восхищение мужеством воинов;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35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показал свою любовь к родной земле;</w:t>
                  </w:r>
                </w:p>
                <w:p w:rsidR="00573F68" w:rsidRPr="00802F7A" w:rsidRDefault="00573F68" w:rsidP="001A7D8F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показал бездарную армию Наполеона.</w:t>
                  </w:r>
                </w:p>
              </w:tc>
            </w:tr>
          </w:tbl>
          <w:p w:rsidR="00573F68" w:rsidRPr="00802F7A" w:rsidRDefault="00573F68" w:rsidP="001A7D8F">
            <w:pPr>
              <w:rPr>
                <w:sz w:val="22"/>
                <w:szCs w:val="22"/>
              </w:rPr>
            </w:pPr>
          </w:p>
          <w:p w:rsidR="00573F68" w:rsidRPr="00802F7A" w:rsidRDefault="00573F68" w:rsidP="001A7D8F">
            <w:pPr>
              <w:jc w:val="center"/>
              <w:rPr>
                <w:sz w:val="22"/>
                <w:szCs w:val="22"/>
              </w:rPr>
            </w:pPr>
          </w:p>
          <w:p w:rsidR="00573F68" w:rsidRPr="00802F7A" w:rsidRDefault="00573F68" w:rsidP="001A7D8F">
            <w:pPr>
              <w:jc w:val="center"/>
              <w:rPr>
                <w:sz w:val="22"/>
                <w:szCs w:val="22"/>
              </w:rPr>
            </w:pPr>
          </w:p>
          <w:p w:rsidR="00573F68" w:rsidRPr="006A12EC" w:rsidRDefault="00573F68" w:rsidP="001A7D8F">
            <w:pPr>
              <w:jc w:val="center"/>
            </w:pPr>
            <w:r w:rsidRPr="006A12EC">
              <w:t>Тест по повести Н.В.Гоголя «Ночь перед Рождеством»</w:t>
            </w:r>
          </w:p>
          <w:tbl>
            <w:tblPr>
              <w:tblW w:w="11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70"/>
              <w:gridCol w:w="5671"/>
            </w:tblGrid>
            <w:tr w:rsidR="00573F68" w:rsidRPr="00844475" w:rsidTr="001A7D8F">
              <w:tc>
                <w:tcPr>
                  <w:tcW w:w="5670" w:type="dxa"/>
                </w:tcPr>
                <w:p w:rsidR="00573F68" w:rsidRPr="00802F7A" w:rsidRDefault="00573F68" w:rsidP="001A7D8F">
                  <w:pPr>
                    <w:jc w:val="center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Вариант 1</w:t>
                  </w:r>
                </w:p>
              </w:tc>
              <w:tc>
                <w:tcPr>
                  <w:tcW w:w="5671" w:type="dxa"/>
                </w:tcPr>
                <w:p w:rsidR="00573F68" w:rsidRPr="00802F7A" w:rsidRDefault="00573F68" w:rsidP="001A7D8F">
                  <w:pPr>
                    <w:jc w:val="center"/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Вариант 2</w:t>
                  </w:r>
                </w:p>
              </w:tc>
            </w:tr>
            <w:tr w:rsidR="00573F68" w:rsidRPr="00844475" w:rsidTr="001A7D8F">
              <w:tc>
                <w:tcPr>
                  <w:tcW w:w="5670" w:type="dxa"/>
                </w:tcPr>
                <w:p w:rsidR="00573F68" w:rsidRPr="00802F7A" w:rsidRDefault="00573F68" w:rsidP="001A7D8F">
                  <w:pPr>
                    <w:rPr>
                      <w:i/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1. </w:t>
                  </w:r>
                  <w:r w:rsidRPr="00802F7A">
                    <w:rPr>
                      <w:i/>
                      <w:sz w:val="22"/>
                      <w:szCs w:val="22"/>
                    </w:rPr>
                    <w:t>Колядовать – это: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собирать сплетни;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веселиться перед Новым годом;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петь песни накануне Рождества;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г) попрошайничать под окнами.</w:t>
                  </w:r>
                </w:p>
              </w:tc>
              <w:tc>
                <w:tcPr>
                  <w:tcW w:w="5671" w:type="dxa"/>
                </w:tcPr>
                <w:p w:rsidR="00573F68" w:rsidRPr="00802F7A" w:rsidRDefault="00573F68" w:rsidP="001A7D8F">
                  <w:pPr>
                    <w:rPr>
                      <w:i/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 1. </w:t>
                  </w:r>
                  <w:r w:rsidRPr="00802F7A">
                    <w:rPr>
                      <w:i/>
                      <w:sz w:val="22"/>
                      <w:szCs w:val="22"/>
                    </w:rPr>
                    <w:t>Кутья – это: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свежевыпеченный хлеб;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каша из пшеницы;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суп с клёцками;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г) домашняя лапша.</w:t>
                  </w:r>
                </w:p>
              </w:tc>
            </w:tr>
            <w:tr w:rsidR="00573F68" w:rsidRPr="00844475" w:rsidTr="001A7D8F">
              <w:tc>
                <w:tcPr>
                  <w:tcW w:w="5670" w:type="dxa"/>
                </w:tcPr>
                <w:p w:rsidR="00573F68" w:rsidRPr="00802F7A" w:rsidRDefault="00573F68" w:rsidP="001A7D8F">
                  <w:pPr>
                    <w:rPr>
                      <w:i/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2. </w:t>
                  </w:r>
                  <w:r w:rsidRPr="00802F7A">
                    <w:rPr>
                      <w:i/>
                      <w:sz w:val="22"/>
                      <w:szCs w:val="22"/>
                    </w:rPr>
                    <w:t>Черевички – это: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чайные чашки;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башмаки;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тарелки для супа;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г) мешки для колядующих.</w:t>
                  </w:r>
                </w:p>
              </w:tc>
              <w:tc>
                <w:tcPr>
                  <w:tcW w:w="5671" w:type="dxa"/>
                </w:tcPr>
                <w:p w:rsidR="00573F68" w:rsidRPr="00802F7A" w:rsidRDefault="00573F68" w:rsidP="001A7D8F">
                  <w:pPr>
                    <w:rPr>
                      <w:i/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2. </w:t>
                  </w:r>
                  <w:r w:rsidRPr="00802F7A">
                    <w:rPr>
                      <w:i/>
                      <w:sz w:val="22"/>
                      <w:szCs w:val="22"/>
                    </w:rPr>
                    <w:t>Люлька – это: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колыбель для младенца;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курительная  трубка;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сундук с рисунками;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г) погреб в хате.</w:t>
                  </w:r>
                </w:p>
              </w:tc>
            </w:tr>
            <w:tr w:rsidR="00573F68" w:rsidRPr="00844475" w:rsidTr="001A7D8F">
              <w:tc>
                <w:tcPr>
                  <w:tcW w:w="5670" w:type="dxa"/>
                </w:tcPr>
                <w:p w:rsidR="00573F68" w:rsidRPr="00802F7A" w:rsidRDefault="00573F68" w:rsidP="001A7D8F">
                  <w:pPr>
                    <w:rPr>
                      <w:i/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3. </w:t>
                  </w:r>
                  <w:r w:rsidRPr="00802F7A">
                    <w:rPr>
                      <w:i/>
                      <w:sz w:val="22"/>
                      <w:szCs w:val="22"/>
                    </w:rPr>
                    <w:t xml:space="preserve">Как зовут ведьму, мать кузнеца </w:t>
                  </w:r>
                  <w:proofErr w:type="spellStart"/>
                  <w:r w:rsidRPr="00802F7A">
                    <w:rPr>
                      <w:i/>
                      <w:sz w:val="22"/>
                      <w:szCs w:val="22"/>
                    </w:rPr>
                    <w:t>Вакулы</w:t>
                  </w:r>
                  <w:proofErr w:type="spellEnd"/>
                  <w:r w:rsidRPr="00802F7A">
                    <w:rPr>
                      <w:i/>
                      <w:sz w:val="22"/>
                      <w:szCs w:val="22"/>
                    </w:rPr>
                    <w:t>?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а) </w:t>
                  </w:r>
                  <w:proofErr w:type="spellStart"/>
                  <w:r w:rsidRPr="00802F7A">
                    <w:rPr>
                      <w:sz w:val="22"/>
                      <w:szCs w:val="22"/>
                    </w:rPr>
                    <w:t>Солоха</w:t>
                  </w:r>
                  <w:proofErr w:type="spellEnd"/>
                  <w:r w:rsidRPr="00802F7A">
                    <w:rPr>
                      <w:sz w:val="22"/>
                      <w:szCs w:val="22"/>
                    </w:rPr>
                    <w:t xml:space="preserve">;                                          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б) </w:t>
                  </w:r>
                  <w:proofErr w:type="spellStart"/>
                  <w:r w:rsidRPr="00802F7A">
                    <w:rPr>
                      <w:sz w:val="22"/>
                      <w:szCs w:val="22"/>
                    </w:rPr>
                    <w:t>Любава</w:t>
                  </w:r>
                  <w:proofErr w:type="spellEnd"/>
                  <w:r w:rsidRPr="00802F7A">
                    <w:rPr>
                      <w:sz w:val="22"/>
                      <w:szCs w:val="22"/>
                    </w:rPr>
                    <w:t>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в) </w:t>
                  </w:r>
                  <w:proofErr w:type="spellStart"/>
                  <w:r w:rsidRPr="00802F7A">
                    <w:rPr>
                      <w:sz w:val="22"/>
                      <w:szCs w:val="22"/>
                    </w:rPr>
                    <w:t>Одарка</w:t>
                  </w:r>
                  <w:proofErr w:type="spellEnd"/>
                  <w:r w:rsidRPr="00802F7A">
                    <w:rPr>
                      <w:sz w:val="22"/>
                      <w:szCs w:val="22"/>
                    </w:rPr>
                    <w:t xml:space="preserve">;                                           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г) Марфа.</w:t>
                  </w:r>
                </w:p>
              </w:tc>
              <w:tc>
                <w:tcPr>
                  <w:tcW w:w="5671" w:type="dxa"/>
                </w:tcPr>
                <w:p w:rsidR="00573F68" w:rsidRPr="00802F7A" w:rsidRDefault="00573F68" w:rsidP="001A7D8F">
                  <w:pPr>
                    <w:rPr>
                      <w:i/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3. </w:t>
                  </w:r>
                  <w:r w:rsidRPr="00802F7A">
                    <w:rPr>
                      <w:i/>
                      <w:sz w:val="22"/>
                      <w:szCs w:val="22"/>
                    </w:rPr>
                    <w:t xml:space="preserve">Сколько героев оказалось в мешках в доме у </w:t>
                  </w:r>
                  <w:proofErr w:type="spellStart"/>
                  <w:r w:rsidRPr="00802F7A">
                    <w:rPr>
                      <w:i/>
                      <w:sz w:val="22"/>
                      <w:szCs w:val="22"/>
                    </w:rPr>
                    <w:t>Солохи</w:t>
                  </w:r>
                  <w:proofErr w:type="spellEnd"/>
                  <w:r w:rsidRPr="00802F7A">
                    <w:rPr>
                      <w:i/>
                      <w:sz w:val="22"/>
                      <w:szCs w:val="22"/>
                    </w:rPr>
                    <w:t>?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а) двое;                                               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трое;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четверо;                                       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 г) пятеро.</w:t>
                  </w:r>
                </w:p>
              </w:tc>
            </w:tr>
            <w:tr w:rsidR="00573F68" w:rsidRPr="00844475" w:rsidTr="001A7D8F">
              <w:tc>
                <w:tcPr>
                  <w:tcW w:w="5670" w:type="dxa"/>
                </w:tcPr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4. </w:t>
                  </w:r>
                  <w:bookmarkStart w:id="0" w:name="YANDEX_13"/>
                  <w:bookmarkStart w:id="1" w:name="YANDEX_14"/>
                  <w:bookmarkEnd w:id="0"/>
                  <w:bookmarkEnd w:id="1"/>
                  <w:r w:rsidRPr="00802F7A">
                    <w:rPr>
                      <w:i/>
                      <w:sz w:val="22"/>
                      <w:szCs w:val="22"/>
                    </w:rPr>
                    <w:t xml:space="preserve">Перед  </w:t>
                  </w:r>
                  <w:bookmarkStart w:id="2" w:name="YANDEX_15"/>
                  <w:bookmarkEnd w:id="2"/>
                  <w:r w:rsidRPr="00802F7A">
                    <w:rPr>
                      <w:i/>
                      <w:sz w:val="22"/>
                      <w:szCs w:val="22"/>
                    </w:rPr>
                    <w:t> Рождеством </w:t>
                  </w:r>
                  <w:bookmarkStart w:id="3" w:name="YANDEX_LAST"/>
                  <w:bookmarkEnd w:id="3"/>
                  <w:r w:rsidRPr="00802F7A">
                    <w:rPr>
                      <w:i/>
                      <w:sz w:val="22"/>
                      <w:szCs w:val="22"/>
                    </w:rPr>
                    <w:t xml:space="preserve"> черт украл месяц, желая: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  пошалить;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отомстить кузнецу;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забрать месяц себе навсегда;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г)  поиздеваться над селянами.</w:t>
                  </w:r>
                </w:p>
              </w:tc>
              <w:tc>
                <w:tcPr>
                  <w:tcW w:w="5671" w:type="dxa"/>
                </w:tcPr>
                <w:p w:rsidR="00573F68" w:rsidRPr="00802F7A" w:rsidRDefault="00573F68" w:rsidP="001A7D8F">
                  <w:pPr>
                    <w:rPr>
                      <w:i/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4. </w:t>
                  </w:r>
                  <w:r w:rsidRPr="00802F7A">
                    <w:rPr>
                      <w:i/>
                      <w:sz w:val="22"/>
                      <w:szCs w:val="22"/>
                    </w:rPr>
                    <w:t xml:space="preserve">Какая царица  </w:t>
                  </w:r>
                  <w:bookmarkStart w:id="4" w:name="YANDEX_9"/>
                  <w:bookmarkEnd w:id="4"/>
                  <w:r w:rsidRPr="00802F7A">
                    <w:rPr>
                      <w:i/>
                      <w:sz w:val="22"/>
                      <w:szCs w:val="22"/>
                    </w:rPr>
                    <w:t xml:space="preserve">  пожаловала  </w:t>
                  </w:r>
                  <w:proofErr w:type="spellStart"/>
                  <w:r w:rsidRPr="00802F7A">
                    <w:rPr>
                      <w:i/>
                      <w:sz w:val="22"/>
                      <w:szCs w:val="22"/>
                    </w:rPr>
                    <w:t>Вакуле</w:t>
                  </w:r>
                  <w:proofErr w:type="spellEnd"/>
                  <w:r w:rsidRPr="00802F7A">
                    <w:rPr>
                      <w:i/>
                      <w:sz w:val="22"/>
                      <w:szCs w:val="22"/>
                    </w:rPr>
                    <w:t xml:space="preserve"> черевички?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Софья Алексеевна;                        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Анна Иоанновна;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в) Елизавета Петровна;                     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г) Екатерина </w:t>
                  </w:r>
                  <w:r w:rsidRPr="00802F7A">
                    <w:rPr>
                      <w:sz w:val="22"/>
                      <w:szCs w:val="22"/>
                      <w:lang w:val="en-US"/>
                    </w:rPr>
                    <w:t>II</w:t>
                  </w:r>
                  <w:r w:rsidRPr="00802F7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73F68" w:rsidRPr="00844475" w:rsidTr="001A7D8F">
              <w:tc>
                <w:tcPr>
                  <w:tcW w:w="5670" w:type="dxa"/>
                </w:tcPr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5. </w:t>
                  </w:r>
                  <w:r w:rsidRPr="00802F7A">
                    <w:rPr>
                      <w:i/>
                      <w:sz w:val="22"/>
                      <w:szCs w:val="22"/>
                    </w:rPr>
                    <w:t>Назови имя героя повести по портрету: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«Свежее, живое в детской юности лицо с блестящими черными очами и невыразимо приятной усмешкой».</w:t>
                  </w:r>
                </w:p>
              </w:tc>
              <w:tc>
                <w:tcPr>
                  <w:tcW w:w="5671" w:type="dxa"/>
                </w:tcPr>
                <w:p w:rsidR="00573F68" w:rsidRPr="00802F7A" w:rsidRDefault="00573F68" w:rsidP="001A7D8F">
                  <w:pPr>
                    <w:rPr>
                      <w:i/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5. </w:t>
                  </w:r>
                  <w:r w:rsidRPr="00802F7A">
                    <w:rPr>
                      <w:i/>
                      <w:sz w:val="22"/>
                      <w:szCs w:val="22"/>
                    </w:rPr>
                    <w:t>Назови имя героя повести по портрету: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«Проворный франт с хвостом и козлиною бородою».</w:t>
                  </w:r>
                </w:p>
              </w:tc>
            </w:tr>
            <w:tr w:rsidR="00573F68" w:rsidRPr="00844475" w:rsidTr="001A7D8F">
              <w:tc>
                <w:tcPr>
                  <w:tcW w:w="5670" w:type="dxa"/>
                </w:tcPr>
                <w:p w:rsidR="00573F68" w:rsidRPr="00802F7A" w:rsidRDefault="00573F68" w:rsidP="001A7D8F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51435</wp:posOffset>
                        </wp:positionV>
                        <wp:extent cx="1564005" cy="1511300"/>
                        <wp:effectExtent l="19050" t="0" r="0" b="0"/>
                        <wp:wrapSquare wrapText="bothSides"/>
                        <wp:docPr id="2" name="Рисунок 2" descr="Рисунок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Рисунок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4005" cy="151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02F7A">
                    <w:rPr>
                      <w:noProof/>
                      <w:sz w:val="22"/>
                      <w:szCs w:val="22"/>
                    </w:rPr>
                    <w:t xml:space="preserve">6. </w:t>
                  </w:r>
                  <w:r w:rsidRPr="00802F7A">
                    <w:rPr>
                      <w:i/>
                      <w:noProof/>
                      <w:sz w:val="22"/>
                      <w:szCs w:val="22"/>
                    </w:rPr>
                    <w:t>Напиши имена героев, изображённых на рисунке.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1" w:type="dxa"/>
                </w:tcPr>
                <w:p w:rsidR="00573F68" w:rsidRPr="00802F7A" w:rsidRDefault="00573F68" w:rsidP="001A7D8F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73025</wp:posOffset>
                        </wp:positionV>
                        <wp:extent cx="1734820" cy="1477645"/>
                        <wp:effectExtent l="19050" t="0" r="0" b="0"/>
                        <wp:wrapSquare wrapText="bothSides"/>
                        <wp:docPr id="3" name="Рисунок 3" descr="Рисунок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Рисунок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4820" cy="1477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02F7A">
                    <w:rPr>
                      <w:noProof/>
                      <w:sz w:val="22"/>
                      <w:szCs w:val="22"/>
                    </w:rPr>
                    <w:t xml:space="preserve">6. </w:t>
                  </w:r>
                  <w:r w:rsidRPr="00802F7A">
                    <w:rPr>
                      <w:i/>
                      <w:noProof/>
                      <w:sz w:val="22"/>
                      <w:szCs w:val="22"/>
                    </w:rPr>
                    <w:t>Напиши имена героев, изображённых на рисунке.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73F68" w:rsidRPr="00844475" w:rsidTr="001A7D8F">
              <w:tc>
                <w:tcPr>
                  <w:tcW w:w="5670" w:type="dxa"/>
                </w:tcPr>
                <w:p w:rsidR="00573F68" w:rsidRPr="00802F7A" w:rsidRDefault="00573F68" w:rsidP="001A7D8F">
                  <w:pPr>
                    <w:rPr>
                      <w:i/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7. </w:t>
                  </w:r>
                  <w:r w:rsidRPr="00802F7A">
                    <w:rPr>
                      <w:i/>
                      <w:sz w:val="22"/>
                      <w:szCs w:val="22"/>
                    </w:rPr>
                    <w:t xml:space="preserve">Какая еда сама прыгала в рот </w:t>
                  </w:r>
                  <w:proofErr w:type="spellStart"/>
                  <w:r w:rsidRPr="00802F7A">
                    <w:rPr>
                      <w:i/>
                      <w:sz w:val="22"/>
                      <w:szCs w:val="22"/>
                    </w:rPr>
                    <w:t>Пацюку</w:t>
                  </w:r>
                  <w:proofErr w:type="spellEnd"/>
                  <w:r w:rsidRPr="00802F7A">
                    <w:rPr>
                      <w:i/>
                      <w:sz w:val="22"/>
                      <w:szCs w:val="22"/>
                    </w:rPr>
                    <w:t xml:space="preserve">? 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а) Галушки;                                         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Вареники;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в) Пельмени;                                      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г) Пончики.</w:t>
                  </w:r>
                </w:p>
              </w:tc>
              <w:tc>
                <w:tcPr>
                  <w:tcW w:w="5671" w:type="dxa"/>
                </w:tcPr>
                <w:p w:rsidR="00573F68" w:rsidRPr="00802F7A" w:rsidRDefault="00573F68" w:rsidP="001A7D8F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color w:val="000000"/>
                      <w:sz w:val="22"/>
                      <w:szCs w:val="22"/>
                    </w:rPr>
                    <w:t xml:space="preserve">7. </w:t>
                  </w:r>
                  <w:r w:rsidRPr="00802F7A">
                    <w:rPr>
                      <w:i/>
                      <w:color w:val="000000"/>
                      <w:sz w:val="22"/>
                      <w:szCs w:val="22"/>
                    </w:rPr>
                    <w:t xml:space="preserve">“Нет, этот, – подумал </w:t>
                  </w:r>
                  <w:proofErr w:type="spellStart"/>
                  <w:r w:rsidRPr="00802F7A">
                    <w:rPr>
                      <w:i/>
                      <w:color w:val="000000"/>
                      <w:sz w:val="22"/>
                      <w:szCs w:val="22"/>
                    </w:rPr>
                    <w:t>Вакула</w:t>
                  </w:r>
                  <w:proofErr w:type="spellEnd"/>
                  <w:r w:rsidRPr="00802F7A">
                    <w:rPr>
                      <w:i/>
                      <w:color w:val="000000"/>
                      <w:sz w:val="22"/>
                      <w:szCs w:val="22"/>
                    </w:rPr>
                    <w:t>, – еще ленивее Чуба”.</w:t>
                  </w:r>
                </w:p>
                <w:p w:rsidR="00573F68" w:rsidRPr="00802F7A" w:rsidRDefault="00573F68" w:rsidP="001A7D8F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i/>
                      <w:color w:val="000000"/>
                      <w:sz w:val="22"/>
                      <w:szCs w:val="22"/>
                    </w:rPr>
                    <w:t xml:space="preserve">Кого </w:t>
                  </w:r>
                  <w:proofErr w:type="spellStart"/>
                  <w:r w:rsidRPr="00802F7A">
                    <w:rPr>
                      <w:i/>
                      <w:color w:val="000000"/>
                      <w:sz w:val="22"/>
                      <w:szCs w:val="22"/>
                    </w:rPr>
                    <w:t>Вакула</w:t>
                  </w:r>
                  <w:proofErr w:type="spellEnd"/>
                  <w:r w:rsidRPr="00802F7A">
                    <w:rPr>
                      <w:i/>
                      <w:color w:val="000000"/>
                      <w:sz w:val="22"/>
                      <w:szCs w:val="22"/>
                    </w:rPr>
                    <w:t xml:space="preserve"> имел в виду?</w:t>
                  </w:r>
                </w:p>
                <w:p w:rsidR="00573F68" w:rsidRPr="00802F7A" w:rsidRDefault="00573F68" w:rsidP="001A7D8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color w:val="000000"/>
                      <w:sz w:val="22"/>
                      <w:szCs w:val="22"/>
                    </w:rPr>
                    <w:t>а) Чёрта;</w:t>
                  </w:r>
                </w:p>
                <w:p w:rsidR="00573F68" w:rsidRPr="00802F7A" w:rsidRDefault="00573F68" w:rsidP="001A7D8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color w:val="000000"/>
                      <w:sz w:val="22"/>
                      <w:szCs w:val="22"/>
                    </w:rPr>
                    <w:t>б) Чуба;</w:t>
                  </w:r>
                </w:p>
                <w:p w:rsidR="00573F68" w:rsidRPr="00802F7A" w:rsidRDefault="00573F68" w:rsidP="001A7D8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02F7A">
                    <w:rPr>
                      <w:color w:val="000000"/>
                      <w:sz w:val="22"/>
                      <w:szCs w:val="22"/>
                    </w:rPr>
                    <w:t>в) Дьяка;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color w:val="000000"/>
                      <w:sz w:val="22"/>
                      <w:szCs w:val="22"/>
                    </w:rPr>
                    <w:t xml:space="preserve">г) </w:t>
                  </w:r>
                  <w:proofErr w:type="spellStart"/>
                  <w:r w:rsidRPr="00802F7A">
                    <w:rPr>
                      <w:color w:val="000000"/>
                      <w:sz w:val="22"/>
                      <w:szCs w:val="22"/>
                    </w:rPr>
                    <w:t>Пацюка</w:t>
                  </w:r>
                  <w:proofErr w:type="spellEnd"/>
                  <w:r w:rsidRPr="00802F7A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573F68" w:rsidRPr="00844475" w:rsidTr="001A7D8F">
              <w:trPr>
                <w:trHeight w:val="1537"/>
              </w:trPr>
              <w:tc>
                <w:tcPr>
                  <w:tcW w:w="5670" w:type="dxa"/>
                </w:tcPr>
                <w:p w:rsidR="00573F68" w:rsidRPr="00802F7A" w:rsidRDefault="00573F68" w:rsidP="001A7D8F">
                  <w:pPr>
                    <w:rPr>
                      <w:i/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8. </w:t>
                  </w:r>
                  <w:proofErr w:type="spellStart"/>
                  <w:r w:rsidRPr="00802F7A">
                    <w:rPr>
                      <w:i/>
                      <w:sz w:val="22"/>
                      <w:szCs w:val="22"/>
                    </w:rPr>
                    <w:t>Вакула</w:t>
                  </w:r>
                  <w:proofErr w:type="spellEnd"/>
                  <w:r w:rsidRPr="00802F7A">
                    <w:rPr>
                      <w:i/>
                      <w:sz w:val="22"/>
                      <w:szCs w:val="22"/>
                    </w:rPr>
                    <w:t xml:space="preserve"> отправился в Петербург для того, чтобы: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  никогда больше не видеть Оксану;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встретиться с казаками;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достать царские черевички;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г)  посмотреть столицу.</w:t>
                  </w:r>
                </w:p>
              </w:tc>
              <w:tc>
                <w:tcPr>
                  <w:tcW w:w="5671" w:type="dxa"/>
                </w:tcPr>
                <w:p w:rsidR="00573F68" w:rsidRPr="00802F7A" w:rsidRDefault="00573F68" w:rsidP="001A7D8F">
                  <w:pPr>
                    <w:rPr>
                      <w:i/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8. </w:t>
                  </w:r>
                  <w:r w:rsidRPr="00802F7A">
                    <w:rPr>
                      <w:i/>
                      <w:sz w:val="22"/>
                      <w:szCs w:val="22"/>
                    </w:rPr>
                    <w:t xml:space="preserve">Кто говорил слова: «Он </w:t>
                  </w:r>
                  <w:proofErr w:type="spellStart"/>
                  <w:r w:rsidRPr="00802F7A">
                    <w:rPr>
                      <w:i/>
                      <w:sz w:val="22"/>
                      <w:szCs w:val="22"/>
                    </w:rPr>
                    <w:t>бач</w:t>
                  </w:r>
                  <w:proofErr w:type="spellEnd"/>
                  <w:r w:rsidRPr="00802F7A">
                    <w:rPr>
                      <w:i/>
                      <w:sz w:val="22"/>
                      <w:szCs w:val="22"/>
                    </w:rPr>
                    <w:t xml:space="preserve">, яка </w:t>
                  </w:r>
                  <w:proofErr w:type="spellStart"/>
                  <w:r w:rsidRPr="00802F7A">
                    <w:rPr>
                      <w:i/>
                      <w:sz w:val="22"/>
                      <w:szCs w:val="22"/>
                    </w:rPr>
                    <w:t>кака</w:t>
                  </w:r>
                  <w:proofErr w:type="spellEnd"/>
                  <w:r w:rsidRPr="00802F7A">
                    <w:rPr>
                      <w:i/>
                      <w:sz w:val="22"/>
                      <w:szCs w:val="22"/>
                    </w:rPr>
                    <w:t xml:space="preserve"> намалёвана»?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 </w:t>
                  </w:r>
                  <w:proofErr w:type="spellStart"/>
                  <w:r w:rsidRPr="00802F7A">
                    <w:rPr>
                      <w:sz w:val="22"/>
                      <w:szCs w:val="22"/>
                    </w:rPr>
                    <w:t>Переперчиха</w:t>
                  </w:r>
                  <w:proofErr w:type="spellEnd"/>
                  <w:r w:rsidRPr="00802F7A">
                    <w:rPr>
                      <w:sz w:val="22"/>
                      <w:szCs w:val="22"/>
                    </w:rPr>
                    <w:t>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 </w:t>
                  </w:r>
                  <w:proofErr w:type="spellStart"/>
                  <w:r w:rsidRPr="00802F7A">
                    <w:rPr>
                      <w:sz w:val="22"/>
                      <w:szCs w:val="22"/>
                    </w:rPr>
                    <w:t>Одарка</w:t>
                  </w:r>
                  <w:proofErr w:type="spellEnd"/>
                  <w:r w:rsidRPr="00802F7A">
                    <w:rPr>
                      <w:sz w:val="22"/>
                      <w:szCs w:val="22"/>
                    </w:rPr>
                    <w:t>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 Бабы из Диканьки;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г) Дьяк.</w:t>
                  </w:r>
                </w:p>
              </w:tc>
            </w:tr>
            <w:tr w:rsidR="00573F68" w:rsidRPr="00844475" w:rsidTr="001A7D8F">
              <w:trPr>
                <w:trHeight w:val="1537"/>
              </w:trPr>
              <w:tc>
                <w:tcPr>
                  <w:tcW w:w="5670" w:type="dxa"/>
                </w:tcPr>
                <w:p w:rsidR="00573F68" w:rsidRPr="00802F7A" w:rsidRDefault="00573F68" w:rsidP="001A7D8F">
                  <w:pPr>
                    <w:rPr>
                      <w:i/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9. </w:t>
                  </w:r>
                  <w:r w:rsidRPr="00802F7A">
                    <w:rPr>
                      <w:i/>
                      <w:sz w:val="22"/>
                      <w:szCs w:val="22"/>
                    </w:rPr>
                    <w:t xml:space="preserve">Рассказывая о </w:t>
                  </w:r>
                  <w:proofErr w:type="spellStart"/>
                  <w:r w:rsidRPr="00802F7A">
                    <w:rPr>
                      <w:i/>
                      <w:sz w:val="22"/>
                      <w:szCs w:val="22"/>
                    </w:rPr>
                    <w:t>Пацюке</w:t>
                  </w:r>
                  <w:proofErr w:type="spellEnd"/>
                  <w:r w:rsidRPr="00802F7A">
                    <w:rPr>
                      <w:i/>
                      <w:sz w:val="22"/>
                      <w:szCs w:val="22"/>
                    </w:rPr>
                    <w:t xml:space="preserve"> («...ничего не работал, спал три четверти дня, ел за шестерых косарей, выпивал за одним разом почти по целому вед</w:t>
                  </w:r>
                  <w:r w:rsidRPr="00802F7A">
                    <w:rPr>
                      <w:i/>
                      <w:sz w:val="22"/>
                      <w:szCs w:val="22"/>
                    </w:rPr>
                    <w:softHyphen/>
                    <w:t>ру...»), автор использовал: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  аллегорию;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  иронию;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  гиперболу.</w:t>
                  </w:r>
                </w:p>
              </w:tc>
              <w:tc>
                <w:tcPr>
                  <w:tcW w:w="5671" w:type="dxa"/>
                </w:tcPr>
                <w:p w:rsidR="00573F68" w:rsidRPr="00802F7A" w:rsidRDefault="00573F68" w:rsidP="001A7D8F">
                  <w:pPr>
                    <w:rPr>
                      <w:i/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9. </w:t>
                  </w:r>
                  <w:r w:rsidRPr="00802F7A">
                    <w:rPr>
                      <w:i/>
                      <w:sz w:val="22"/>
                      <w:szCs w:val="22"/>
                    </w:rPr>
                    <w:t xml:space="preserve">В предложении: «Девушки между тем, дружно взявшись за руки, </w:t>
                  </w:r>
                  <w:r w:rsidRPr="00802F7A">
                    <w:rPr>
                      <w:b/>
                      <w:i/>
                      <w:sz w:val="22"/>
                      <w:szCs w:val="22"/>
                    </w:rPr>
                    <w:t>полетели, как вихорь,</w:t>
                  </w:r>
                  <w:r w:rsidRPr="00802F7A">
                    <w:rPr>
                      <w:i/>
                      <w:sz w:val="22"/>
                      <w:szCs w:val="22"/>
                    </w:rPr>
                    <w:t xml:space="preserve"> с санка</w:t>
                  </w:r>
                  <w:r w:rsidRPr="00802F7A">
                    <w:rPr>
                      <w:i/>
                      <w:sz w:val="22"/>
                      <w:szCs w:val="22"/>
                    </w:rPr>
                    <w:softHyphen/>
                    <w:t>ми по скрипучему снегу» — выделенные слова являются: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  аллегорией;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гиперболой;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  сравнением.</w:t>
                  </w:r>
                </w:p>
              </w:tc>
            </w:tr>
            <w:tr w:rsidR="00573F68" w:rsidRPr="00844475" w:rsidTr="001A7D8F">
              <w:trPr>
                <w:trHeight w:val="1243"/>
              </w:trPr>
              <w:tc>
                <w:tcPr>
                  <w:tcW w:w="5670" w:type="dxa"/>
                </w:tcPr>
                <w:p w:rsidR="00573F68" w:rsidRPr="00802F7A" w:rsidRDefault="00573F68" w:rsidP="001A7D8F">
                  <w:pPr>
                    <w:rPr>
                      <w:i/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10. </w:t>
                  </w:r>
                  <w:r w:rsidRPr="00802F7A">
                    <w:rPr>
                      <w:i/>
                      <w:sz w:val="22"/>
                      <w:szCs w:val="22"/>
                    </w:rPr>
                    <w:t>Гоголь описывает своих героев с: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иронией;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юмором;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состраданием;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г) сарказмом.</w:t>
                  </w:r>
                </w:p>
              </w:tc>
              <w:tc>
                <w:tcPr>
                  <w:tcW w:w="5671" w:type="dxa"/>
                </w:tcPr>
                <w:p w:rsidR="00573F68" w:rsidRPr="00802F7A" w:rsidRDefault="00573F68" w:rsidP="001A7D8F">
                  <w:pPr>
                    <w:rPr>
                      <w:i/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 xml:space="preserve">10. </w:t>
                  </w:r>
                  <w:r w:rsidRPr="00802F7A">
                    <w:rPr>
                      <w:i/>
                      <w:sz w:val="22"/>
                      <w:szCs w:val="22"/>
                    </w:rPr>
                    <w:t>В основе произведения лежит: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а) реальная жизнь;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б) фантастический вымысел;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в) сочетание реальности и фантастики;</w:t>
                  </w:r>
                </w:p>
                <w:p w:rsidR="00573F68" w:rsidRPr="00802F7A" w:rsidRDefault="00573F68" w:rsidP="001A7D8F">
                  <w:pPr>
                    <w:rPr>
                      <w:sz w:val="22"/>
                      <w:szCs w:val="22"/>
                    </w:rPr>
                  </w:pPr>
                  <w:r w:rsidRPr="00802F7A">
                    <w:rPr>
                      <w:sz w:val="22"/>
                      <w:szCs w:val="22"/>
                    </w:rPr>
                    <w:t>г) трагическая любовь.</w:t>
                  </w:r>
                </w:p>
              </w:tc>
            </w:tr>
          </w:tbl>
          <w:p w:rsidR="00573F68" w:rsidRDefault="00573F68" w:rsidP="001A7D8F"/>
          <w:p w:rsidR="00573F68" w:rsidRDefault="00573F68" w:rsidP="001A7D8F">
            <w:pPr>
              <w:jc w:val="center"/>
              <w:rPr>
                <w:sz w:val="28"/>
                <w:szCs w:val="28"/>
              </w:rPr>
            </w:pPr>
          </w:p>
          <w:p w:rsidR="00573F68" w:rsidRPr="001166D5" w:rsidRDefault="00573F68" w:rsidP="001A7D8F">
            <w:pPr>
              <w:jc w:val="center"/>
            </w:pPr>
            <w:r w:rsidRPr="001166D5">
              <w:t xml:space="preserve">Проверочная работа «Литература </w:t>
            </w:r>
            <w:r w:rsidRPr="001166D5">
              <w:rPr>
                <w:lang w:val="en-US"/>
              </w:rPr>
              <w:t>XIX</w:t>
            </w:r>
            <w:r w:rsidRPr="001166D5">
              <w:t xml:space="preserve"> века». 5 класс.</w:t>
            </w:r>
          </w:p>
          <w:p w:rsidR="00573F68" w:rsidRPr="001166D5" w:rsidRDefault="00573F68" w:rsidP="001A7D8F">
            <w:pPr>
              <w:jc w:val="center"/>
            </w:pPr>
          </w:p>
          <w:p w:rsidR="00573F68" w:rsidRPr="001166D5" w:rsidRDefault="00573F68" w:rsidP="00573F68">
            <w:pPr>
              <w:numPr>
                <w:ilvl w:val="0"/>
                <w:numId w:val="3"/>
              </w:numPr>
            </w:pPr>
            <w:r w:rsidRPr="001166D5">
              <w:t>Составьте пару:</w:t>
            </w:r>
          </w:p>
          <w:p w:rsidR="00573F68" w:rsidRPr="001166D5" w:rsidRDefault="00573F68" w:rsidP="001A7D8F">
            <w:pPr>
              <w:ind w:left="360"/>
            </w:pPr>
            <w:r w:rsidRPr="001166D5">
              <w:t>1) И.А.Крылов                          а) «Лесной царь»</w:t>
            </w:r>
          </w:p>
          <w:p w:rsidR="00573F68" w:rsidRPr="001166D5" w:rsidRDefault="00573F68" w:rsidP="001A7D8F">
            <w:pPr>
              <w:ind w:left="360"/>
            </w:pPr>
            <w:r w:rsidRPr="001166D5">
              <w:t>2) А.С.Пушкин                         б) «Свинья под дубом»</w:t>
            </w:r>
          </w:p>
          <w:p w:rsidR="00573F68" w:rsidRPr="001166D5" w:rsidRDefault="00573F68" w:rsidP="001A7D8F">
            <w:pPr>
              <w:ind w:left="360"/>
            </w:pPr>
            <w:r w:rsidRPr="001166D5">
              <w:t>3) В.А.Жуковский                     в) «Руслан и Людмила»</w:t>
            </w:r>
          </w:p>
          <w:p w:rsidR="00573F68" w:rsidRPr="001166D5" w:rsidRDefault="00573F68" w:rsidP="001A7D8F">
            <w:pPr>
              <w:ind w:left="360"/>
            </w:pPr>
            <w:r w:rsidRPr="001166D5">
              <w:t>4) Н.В.Гоголь                             г) «</w:t>
            </w:r>
            <w:proofErr w:type="spellStart"/>
            <w:r w:rsidRPr="001166D5">
              <w:t>Муму</w:t>
            </w:r>
            <w:proofErr w:type="spellEnd"/>
            <w:r w:rsidRPr="001166D5">
              <w:t>»</w:t>
            </w:r>
          </w:p>
          <w:p w:rsidR="00573F68" w:rsidRPr="001166D5" w:rsidRDefault="00573F68" w:rsidP="001A7D8F">
            <w:pPr>
              <w:ind w:left="360"/>
            </w:pPr>
            <w:r w:rsidRPr="001166D5">
              <w:t xml:space="preserve">5) И.С.Тургенев                         </w:t>
            </w:r>
            <w:proofErr w:type="spellStart"/>
            <w:r w:rsidRPr="001166D5">
              <w:t>д</w:t>
            </w:r>
            <w:proofErr w:type="spellEnd"/>
            <w:r w:rsidRPr="001166D5">
              <w:t xml:space="preserve">) «Пропавшая грамота»                                       </w:t>
            </w:r>
            <w:r w:rsidRPr="001166D5">
              <w:rPr>
                <w:i/>
              </w:rPr>
              <w:t>5 баллов</w:t>
            </w:r>
          </w:p>
          <w:p w:rsidR="00573F68" w:rsidRPr="001166D5" w:rsidRDefault="00573F68" w:rsidP="001A7D8F">
            <w:pPr>
              <w:ind w:left="360"/>
            </w:pPr>
            <w:r w:rsidRPr="001166D5">
              <w:t>2. Третий «лишний», обоснуйте ответ.</w:t>
            </w:r>
          </w:p>
          <w:p w:rsidR="00573F68" w:rsidRPr="001166D5" w:rsidRDefault="00573F68" w:rsidP="001A7D8F">
            <w:pPr>
              <w:ind w:left="360"/>
            </w:pPr>
            <w:r w:rsidRPr="001166D5">
              <w:t>1) «Моя Ундина», «Весенний дождь», «Русь»</w:t>
            </w:r>
          </w:p>
          <w:p w:rsidR="00573F68" w:rsidRPr="001166D5" w:rsidRDefault="00573F68" w:rsidP="001A7D8F">
            <w:pPr>
              <w:ind w:left="360"/>
            </w:pPr>
            <w:r w:rsidRPr="001166D5">
              <w:t>2) «Весенняя гроза», «Листья», «Соловьи»</w:t>
            </w:r>
          </w:p>
          <w:p w:rsidR="00573F68" w:rsidRPr="001166D5" w:rsidRDefault="00573F68" w:rsidP="001A7D8F">
            <w:pPr>
              <w:ind w:left="360"/>
            </w:pPr>
            <w:r w:rsidRPr="001166D5">
              <w:t xml:space="preserve">3) Ямб, хорей, ритм                                                                                                     </w:t>
            </w:r>
            <w:r w:rsidRPr="001166D5">
              <w:rPr>
                <w:i/>
              </w:rPr>
              <w:t>6 баллов</w:t>
            </w:r>
            <w:r w:rsidRPr="001166D5">
              <w:t xml:space="preserve"> </w:t>
            </w:r>
          </w:p>
          <w:p w:rsidR="00573F68" w:rsidRPr="001166D5" w:rsidRDefault="00573F68" w:rsidP="001A7D8F">
            <w:pPr>
              <w:ind w:left="360"/>
            </w:pPr>
            <w:r w:rsidRPr="001166D5">
              <w:t>3. По ключевым словам определите произведение и автора.</w:t>
            </w:r>
          </w:p>
          <w:p w:rsidR="00573F68" w:rsidRPr="001166D5" w:rsidRDefault="00573F68" w:rsidP="001A7D8F">
            <w:pPr>
              <w:ind w:left="360"/>
            </w:pPr>
            <w:r w:rsidRPr="001166D5">
              <w:t>1) 21 октября, Москва, шинель, казаки, пленные</w:t>
            </w:r>
          </w:p>
          <w:p w:rsidR="00573F68" w:rsidRPr="001166D5" w:rsidRDefault="00573F68" w:rsidP="001A7D8F">
            <w:pPr>
              <w:ind w:left="360"/>
            </w:pPr>
            <w:r w:rsidRPr="001166D5">
              <w:t>2) Барыня, город, бумажный платок, тина, дядя Хвост</w:t>
            </w:r>
          </w:p>
          <w:p w:rsidR="00573F68" w:rsidRPr="001166D5" w:rsidRDefault="00573F68" w:rsidP="001A7D8F">
            <w:pPr>
              <w:ind w:left="360"/>
            </w:pPr>
            <w:r w:rsidRPr="001166D5">
              <w:t xml:space="preserve">3) Москва, </w:t>
            </w:r>
            <w:proofErr w:type="spellStart"/>
            <w:r w:rsidRPr="001166D5">
              <w:t>басурманы</w:t>
            </w:r>
            <w:proofErr w:type="spellEnd"/>
            <w:r w:rsidRPr="001166D5">
              <w:t>,  французы, заряд, редут</w:t>
            </w:r>
          </w:p>
          <w:p w:rsidR="00573F68" w:rsidRPr="001166D5" w:rsidRDefault="00573F68" w:rsidP="001A7D8F">
            <w:pPr>
              <w:ind w:left="360"/>
              <w:rPr>
                <w:i/>
              </w:rPr>
            </w:pPr>
            <w:r w:rsidRPr="001166D5">
              <w:t xml:space="preserve">4) Волны, лазурь, буря, луч, край родной                                                                </w:t>
            </w:r>
            <w:r w:rsidRPr="001166D5">
              <w:rPr>
                <w:i/>
              </w:rPr>
              <w:t>8 баллов</w:t>
            </w:r>
          </w:p>
          <w:p w:rsidR="00573F68" w:rsidRPr="001166D5" w:rsidRDefault="00573F68" w:rsidP="001A7D8F">
            <w:pPr>
              <w:ind w:left="360"/>
            </w:pPr>
            <w:r w:rsidRPr="001166D5">
              <w:t>4. По описанию узнайте героя, укажите, из какого произведения и какого автора</w:t>
            </w:r>
          </w:p>
          <w:p w:rsidR="00573F68" w:rsidRPr="001166D5" w:rsidRDefault="00573F68" w:rsidP="001A7D8F">
            <w:pPr>
              <w:ind w:left="360"/>
            </w:pPr>
            <w:r w:rsidRPr="001166D5">
              <w:lastRenderedPageBreak/>
              <w:t>1) …окинул спокойным взором свой истасканный и оборванный сюртук, свои заплатанные панталоны, с особенным вниманием осмотрел он свои дырявые сапоги, особенно тот, о носок которого так щеголевато опиралась его правая ножка…</w:t>
            </w:r>
          </w:p>
          <w:p w:rsidR="00573F68" w:rsidRPr="001166D5" w:rsidRDefault="00573F68" w:rsidP="001A7D8F">
            <w:pPr>
              <w:ind w:left="360"/>
            </w:pPr>
            <w:r w:rsidRPr="001166D5">
              <w:t>2) …одевался в чекмень, носил бороду и на груди образ Николая-Чудотворца и в манере говорить, во всех приемах выказывал особенность своего положения…</w:t>
            </w:r>
          </w:p>
          <w:p w:rsidR="00573F68" w:rsidRPr="001166D5" w:rsidRDefault="00573F68" w:rsidP="001A7D8F">
            <w:pPr>
              <w:ind w:left="360"/>
            </w:pPr>
            <w:r w:rsidRPr="001166D5">
              <w:t>3) У меня ль плечо шире дедова; грудь высокая моей матушки; на лице моем кровь отцовская…</w:t>
            </w:r>
          </w:p>
          <w:p w:rsidR="00573F68" w:rsidRPr="001166D5" w:rsidRDefault="00573F68" w:rsidP="001A7D8F">
            <w:pPr>
              <w:ind w:left="360"/>
              <w:rPr>
                <w:i/>
              </w:rPr>
            </w:pPr>
            <w:r w:rsidRPr="001166D5">
              <w:t xml:space="preserve">4) … вытаращил глаза сколько мог, но проклятая дремота все туманила перед ним, руки его окостенели, голова скатилась, и крепкий сон схватил его так, что он повалился словно убитый…                                                                                     </w:t>
            </w:r>
            <w:r w:rsidRPr="001166D5">
              <w:rPr>
                <w:i/>
              </w:rPr>
              <w:t>12 баллов</w:t>
            </w:r>
          </w:p>
          <w:p w:rsidR="00573F68" w:rsidRPr="001166D5" w:rsidRDefault="00573F68" w:rsidP="001A7D8F">
            <w:pPr>
              <w:ind w:left="360"/>
            </w:pPr>
            <w:r w:rsidRPr="001166D5">
              <w:t>5. Определите троп:</w:t>
            </w:r>
          </w:p>
          <w:p w:rsidR="00573F68" w:rsidRPr="001166D5" w:rsidRDefault="00573F68" w:rsidP="001A7D8F">
            <w:pPr>
              <w:ind w:left="360"/>
            </w:pPr>
            <w:r w:rsidRPr="001166D5">
              <w:t>1) Мчатся тучи, вьются тучи…</w:t>
            </w:r>
          </w:p>
          <w:p w:rsidR="00573F68" w:rsidRPr="001166D5" w:rsidRDefault="00573F68" w:rsidP="001A7D8F">
            <w:pPr>
              <w:ind w:left="360"/>
            </w:pPr>
            <w:r w:rsidRPr="001166D5">
              <w:t>2) Буря мглою небо кроет, вихри снежные крутя…</w:t>
            </w:r>
          </w:p>
          <w:p w:rsidR="00573F68" w:rsidRPr="001166D5" w:rsidRDefault="00573F68" w:rsidP="001A7D8F">
            <w:pPr>
              <w:ind w:left="360"/>
            </w:pPr>
            <w:r w:rsidRPr="001166D5">
              <w:t>3) как жар кровавы очи засверкали…</w:t>
            </w:r>
          </w:p>
          <w:p w:rsidR="00573F68" w:rsidRPr="001166D5" w:rsidRDefault="00573F68" w:rsidP="001A7D8F">
            <w:pPr>
              <w:ind w:left="360"/>
              <w:rPr>
                <w:i/>
              </w:rPr>
            </w:pPr>
            <w:r w:rsidRPr="001166D5">
              <w:t xml:space="preserve">4) и во всех концах света белого про тебя идет слава громкая       </w:t>
            </w:r>
            <w:r w:rsidRPr="001166D5">
              <w:rPr>
                <w:i/>
              </w:rPr>
              <w:t>4 балла</w:t>
            </w:r>
          </w:p>
          <w:p w:rsidR="00573F68" w:rsidRPr="001166D5" w:rsidRDefault="00573F68" w:rsidP="001A7D8F">
            <w:pPr>
              <w:ind w:left="360"/>
              <w:rPr>
                <w:i/>
              </w:rPr>
            </w:pPr>
            <w:r w:rsidRPr="001166D5">
              <w:t xml:space="preserve">6.Что необходимо для создания стихотворения?                                   </w:t>
            </w:r>
            <w:r w:rsidRPr="001166D5">
              <w:rPr>
                <w:i/>
              </w:rPr>
              <w:t>2 балла</w:t>
            </w:r>
          </w:p>
          <w:p w:rsidR="00573F68" w:rsidRPr="001166D5" w:rsidRDefault="00573F68" w:rsidP="001A7D8F">
            <w:pPr>
              <w:ind w:left="360"/>
              <w:rPr>
                <w:i/>
              </w:rPr>
            </w:pPr>
            <w:r w:rsidRPr="001166D5">
              <w:t xml:space="preserve">7. Чем отличается стих от прозы?                                                            </w:t>
            </w:r>
            <w:r w:rsidRPr="001166D5">
              <w:rPr>
                <w:i/>
              </w:rPr>
              <w:t>2 балла</w:t>
            </w:r>
          </w:p>
          <w:p w:rsidR="00573F68" w:rsidRPr="001166D5" w:rsidRDefault="00573F68" w:rsidP="001A7D8F">
            <w:pPr>
              <w:ind w:left="360"/>
            </w:pPr>
            <w:r w:rsidRPr="001166D5">
              <w:t xml:space="preserve">8. Составьте интересный вопрос по разделу «Литература </w:t>
            </w:r>
            <w:r w:rsidRPr="001166D5">
              <w:rPr>
                <w:lang w:val="en-US"/>
              </w:rPr>
              <w:t>XIX</w:t>
            </w:r>
            <w:r w:rsidRPr="001166D5">
              <w:t xml:space="preserve"> века» </w:t>
            </w:r>
            <w:r w:rsidRPr="001166D5">
              <w:rPr>
                <w:i/>
              </w:rPr>
              <w:t>3 балла</w:t>
            </w:r>
          </w:p>
          <w:p w:rsidR="00573F68" w:rsidRPr="001166D5" w:rsidRDefault="00573F68" w:rsidP="001A7D8F">
            <w:pPr>
              <w:ind w:left="360"/>
            </w:pPr>
            <w:r w:rsidRPr="001166D5">
              <w:t xml:space="preserve">                                                                                                                                                            </w:t>
            </w:r>
          </w:p>
          <w:p w:rsidR="00573F68" w:rsidRPr="001166D5" w:rsidRDefault="00573F68" w:rsidP="001A7D8F">
            <w:pPr>
              <w:ind w:left="360"/>
            </w:pPr>
            <w:r w:rsidRPr="001166D5">
              <w:t>«5» - 38-34 балла</w:t>
            </w:r>
          </w:p>
          <w:p w:rsidR="00573F68" w:rsidRPr="001166D5" w:rsidRDefault="00573F68" w:rsidP="001A7D8F">
            <w:pPr>
              <w:ind w:left="360"/>
            </w:pPr>
            <w:r w:rsidRPr="001166D5">
              <w:t>«4» - 33-28 баллов</w:t>
            </w:r>
          </w:p>
          <w:p w:rsidR="00573F68" w:rsidRPr="001166D5" w:rsidRDefault="00573F68" w:rsidP="001A7D8F">
            <w:pPr>
              <w:ind w:left="360"/>
            </w:pPr>
            <w:r w:rsidRPr="001166D5">
              <w:t>«3» - 27-19 баллов</w:t>
            </w:r>
          </w:p>
          <w:p w:rsidR="00573F68" w:rsidRPr="001166D5" w:rsidRDefault="00573F68" w:rsidP="001A7D8F">
            <w:pPr>
              <w:ind w:left="360"/>
            </w:pPr>
            <w:r w:rsidRPr="001166D5">
              <w:t>«2» - меньше 19 баллов</w:t>
            </w:r>
          </w:p>
          <w:p w:rsidR="00573F68" w:rsidRPr="007C11F7" w:rsidRDefault="00573F68" w:rsidP="001A7D8F"/>
        </w:tc>
      </w:tr>
    </w:tbl>
    <w:p w:rsidR="00573F68" w:rsidRDefault="00573F68" w:rsidP="00573F68">
      <w:pPr>
        <w:shd w:val="clear" w:color="auto" w:fill="FFFFFF"/>
      </w:pPr>
      <w:r>
        <w:rPr>
          <w:b/>
          <w:bCs/>
        </w:rPr>
        <w:lastRenderedPageBreak/>
        <w:t xml:space="preserve">Итоговая контрольная работа по литературе </w:t>
      </w:r>
      <w:r>
        <w:br/>
      </w:r>
      <w:r>
        <w:br/>
      </w:r>
      <w:r>
        <w:rPr>
          <w:b/>
          <w:bCs/>
        </w:rPr>
        <w:t>в 5 классе</w:t>
      </w:r>
      <w:r>
        <w:t xml:space="preserve">   </w:t>
      </w:r>
      <w:r>
        <w:rPr>
          <w:b/>
          <w:bCs/>
        </w:rPr>
        <w:t xml:space="preserve">(по программе Г. С. </w:t>
      </w:r>
      <w:proofErr w:type="spellStart"/>
      <w:r>
        <w:rPr>
          <w:b/>
          <w:bCs/>
        </w:rPr>
        <w:t>Меркина</w:t>
      </w:r>
      <w:proofErr w:type="spellEnd"/>
      <w:r>
        <w:rPr>
          <w:b/>
          <w:bCs/>
        </w:rPr>
        <w:t>)</w:t>
      </w:r>
      <w:r>
        <w:t xml:space="preserve"> </w:t>
      </w:r>
    </w:p>
    <w:p w:rsidR="00573F68" w:rsidRDefault="00573F68" w:rsidP="00573F68">
      <w:pPr>
        <w:shd w:val="clear" w:color="auto" w:fill="FFFFFF"/>
      </w:pPr>
      <w:r>
        <w:br/>
      </w:r>
      <w:r>
        <w:rPr>
          <w:b/>
          <w:bCs/>
        </w:rPr>
        <w:t>1 вариант</w:t>
      </w:r>
      <w:r>
        <w:t xml:space="preserve"> </w:t>
      </w:r>
      <w:r>
        <w:br/>
      </w:r>
      <w:r>
        <w:rPr>
          <w:b/>
          <w:bCs/>
        </w:rPr>
        <w:t>1. Как назывались народные произведения, рассказывающие о происхождении мира, а также о деяниях богов и героев:</w:t>
      </w:r>
      <w:r>
        <w:t xml:space="preserve"> </w:t>
      </w:r>
    </w:p>
    <w:tbl>
      <w:tblPr>
        <w:tblW w:w="7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55"/>
      </w:tblGrid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а) сказка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в) миф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б) басня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г) сказ </w:t>
            </w:r>
          </w:p>
        </w:tc>
      </w:tr>
    </w:tbl>
    <w:p w:rsidR="00573F68" w:rsidRDefault="00573F68" w:rsidP="00573F68">
      <w:pPr>
        <w:shd w:val="clear" w:color="auto" w:fill="FFFFFF"/>
      </w:pPr>
      <w:r>
        <w:br/>
      </w:r>
      <w:r>
        <w:br/>
      </w:r>
      <w:r>
        <w:rPr>
          <w:b/>
          <w:bCs/>
        </w:rPr>
        <w:t>2. К какому типу сказок ты отнесешь русскую народную сказку «Царевна-лягушка»?</w:t>
      </w:r>
      <w:r>
        <w:t xml:space="preserve"> </w:t>
      </w:r>
    </w:p>
    <w:tbl>
      <w:tblPr>
        <w:tblW w:w="7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55"/>
      </w:tblGrid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а) волшебная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в) сказка о животных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б) бытовая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г) фантастическая </w:t>
            </w:r>
          </w:p>
        </w:tc>
      </w:tr>
    </w:tbl>
    <w:p w:rsidR="00573F68" w:rsidRDefault="00573F68" w:rsidP="00573F68">
      <w:pPr>
        <w:shd w:val="clear" w:color="auto" w:fill="FFFFFF"/>
      </w:pPr>
      <w:r>
        <w:br/>
      </w:r>
      <w:r>
        <w:br/>
      </w:r>
      <w:r>
        <w:rPr>
          <w:b/>
          <w:bCs/>
        </w:rPr>
        <w:t>3. Как звали монаха, автора летописного сборника «Повесть временных лет»?</w:t>
      </w:r>
      <w:r>
        <w:t xml:space="preserve"> </w:t>
      </w:r>
    </w:p>
    <w:tbl>
      <w:tblPr>
        <w:tblW w:w="7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55"/>
      </w:tblGrid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а) Нестор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в) </w:t>
            </w:r>
            <w:proofErr w:type="spellStart"/>
            <w:r>
              <w:t>Сильвестр</w:t>
            </w:r>
            <w:proofErr w:type="spellEnd"/>
            <w:r>
              <w:t xml:space="preserve">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</w:r>
            <w:r>
              <w:lastRenderedPageBreak/>
              <w:t xml:space="preserve">б) Никон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lastRenderedPageBreak/>
              <w:br/>
            </w:r>
            <w:r>
              <w:lastRenderedPageBreak/>
              <w:t xml:space="preserve">г) Филарет </w:t>
            </w:r>
          </w:p>
        </w:tc>
      </w:tr>
    </w:tbl>
    <w:p w:rsidR="00573F68" w:rsidRDefault="00573F68" w:rsidP="00573F68">
      <w:pPr>
        <w:shd w:val="clear" w:color="auto" w:fill="FFFFFF"/>
      </w:pPr>
      <w:r>
        <w:lastRenderedPageBreak/>
        <w:br/>
      </w:r>
      <w:r>
        <w:br/>
      </w:r>
      <w:r>
        <w:rPr>
          <w:b/>
          <w:bCs/>
        </w:rPr>
        <w:t>4. Какая басня И. А. Крылова посвящена Отечественной войне</w:t>
      </w:r>
      <w:r>
        <w:t xml:space="preserve"> </w:t>
      </w:r>
      <w:r>
        <w:br/>
      </w:r>
      <w:r>
        <w:br/>
      </w:r>
      <w:r>
        <w:rPr>
          <w:b/>
          <w:bCs/>
        </w:rPr>
        <w:t>1812 г.?</w:t>
      </w:r>
      <w:r>
        <w:t xml:space="preserve"> </w:t>
      </w:r>
    </w:p>
    <w:tbl>
      <w:tblPr>
        <w:tblW w:w="7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55"/>
      </w:tblGrid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а) «Ворона и Лисица»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в) «Демьянова уха»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б) «Свинья под дубом»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г) «Волк на псарне» </w:t>
            </w:r>
          </w:p>
        </w:tc>
      </w:tr>
    </w:tbl>
    <w:p w:rsidR="00573F68" w:rsidRDefault="00573F68" w:rsidP="00573F68">
      <w:pPr>
        <w:shd w:val="clear" w:color="auto" w:fill="FFFFFF"/>
      </w:pPr>
      <w:r>
        <w:br/>
      </w:r>
      <w:r>
        <w:br/>
      </w:r>
      <w:r>
        <w:rPr>
          <w:b/>
          <w:bCs/>
        </w:rPr>
        <w:t>5. Какие средства художественной выразительности использованы А. С. Пушкиным в следующем отрывке из стихотворения «Зимняя дорога»:</w:t>
      </w:r>
      <w:r>
        <w:t xml:space="preserve"> </w:t>
      </w:r>
      <w:r>
        <w:br/>
      </w:r>
      <w:r>
        <w:br/>
      </w:r>
      <w:r>
        <w:rPr>
          <w:i/>
          <w:iCs/>
        </w:rPr>
        <w:t xml:space="preserve">Сквозь волнистые туманы </w:t>
      </w:r>
      <w:r>
        <w:br/>
      </w:r>
      <w:r>
        <w:br/>
      </w:r>
      <w:r>
        <w:rPr>
          <w:i/>
          <w:iCs/>
        </w:rPr>
        <w:t>Побирается луна,</w:t>
      </w:r>
      <w:r>
        <w:t xml:space="preserve"> </w:t>
      </w:r>
      <w:r>
        <w:br/>
      </w:r>
      <w:r>
        <w:br/>
      </w:r>
      <w:r>
        <w:rPr>
          <w:i/>
          <w:iCs/>
        </w:rPr>
        <w:t xml:space="preserve">На печальные поляны </w:t>
      </w:r>
      <w:r>
        <w:br/>
      </w:r>
      <w:r>
        <w:br/>
      </w:r>
      <w:r>
        <w:rPr>
          <w:i/>
          <w:iCs/>
        </w:rPr>
        <w:t>Льет печально свет она.</w:t>
      </w:r>
      <w:r>
        <w:t xml:space="preserve"> </w:t>
      </w:r>
    </w:p>
    <w:tbl>
      <w:tblPr>
        <w:tblW w:w="7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55"/>
      </w:tblGrid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а) эпитет, сравнение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в) эпитет, сравнение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б) эпитет, олицетворение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г) эпитет, гипербола </w:t>
            </w:r>
          </w:p>
        </w:tc>
      </w:tr>
    </w:tbl>
    <w:p w:rsidR="00573F68" w:rsidRDefault="00573F68" w:rsidP="00573F68">
      <w:pPr>
        <w:shd w:val="clear" w:color="auto" w:fill="FFFFFF"/>
      </w:pPr>
      <w:r>
        <w:br/>
      </w:r>
      <w:r>
        <w:rPr>
          <w:b/>
          <w:bCs/>
        </w:rPr>
        <w:t>6. В каком из перечисленных ниже произведении действуют реальные исторические лица – Екатерина II, Потемкин, Фонвизин?</w:t>
      </w:r>
      <w:r>
        <w:t xml:space="preserve"> </w:t>
      </w:r>
    </w:p>
    <w:tbl>
      <w:tblPr>
        <w:tblW w:w="76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7"/>
        <w:gridCol w:w="3223"/>
      </w:tblGrid>
      <w:tr w:rsidR="00573F68" w:rsidTr="001A7D8F">
        <w:trPr>
          <w:tblCellSpacing w:w="0" w:type="dxa"/>
        </w:trPr>
        <w:tc>
          <w:tcPr>
            <w:tcW w:w="4155" w:type="dxa"/>
            <w:hideMark/>
          </w:tcPr>
          <w:p w:rsidR="00573F68" w:rsidRDefault="00573F68" w:rsidP="001A7D8F">
            <w:r>
              <w:br/>
              <w:t xml:space="preserve">а) Н. В. Гоголь «Ночь перед Рождеством» </w:t>
            </w:r>
          </w:p>
        </w:tc>
        <w:tc>
          <w:tcPr>
            <w:tcW w:w="3045" w:type="dxa"/>
            <w:hideMark/>
          </w:tcPr>
          <w:p w:rsidR="00573F68" w:rsidRDefault="00573F68" w:rsidP="001A7D8F">
            <w:r>
              <w:br/>
              <w:t xml:space="preserve">в) М. Ю. Лермонтов «Бородино» </w:t>
            </w:r>
          </w:p>
        </w:tc>
      </w:tr>
      <w:tr w:rsidR="00573F68" w:rsidTr="001A7D8F">
        <w:trPr>
          <w:tblCellSpacing w:w="0" w:type="dxa"/>
        </w:trPr>
        <w:tc>
          <w:tcPr>
            <w:tcW w:w="4155" w:type="dxa"/>
            <w:hideMark/>
          </w:tcPr>
          <w:p w:rsidR="00573F68" w:rsidRDefault="00573F68" w:rsidP="001A7D8F">
            <w:r>
              <w:br/>
              <w:t>б) И. С. Тургенев «</w:t>
            </w:r>
            <w:proofErr w:type="spellStart"/>
            <w:r>
              <w:t>Муму</w:t>
            </w:r>
            <w:proofErr w:type="spellEnd"/>
            <w:r>
              <w:t xml:space="preserve">» </w:t>
            </w:r>
          </w:p>
        </w:tc>
        <w:tc>
          <w:tcPr>
            <w:tcW w:w="3045" w:type="dxa"/>
            <w:hideMark/>
          </w:tcPr>
          <w:p w:rsidR="00573F68" w:rsidRDefault="00573F68" w:rsidP="001A7D8F">
            <w:r>
              <w:br/>
              <w:t xml:space="preserve">г) Л. Н. Толстой «Кавказский пленник» </w:t>
            </w:r>
          </w:p>
        </w:tc>
      </w:tr>
    </w:tbl>
    <w:p w:rsidR="00573F68" w:rsidRDefault="00573F68" w:rsidP="00573F68">
      <w:pPr>
        <w:shd w:val="clear" w:color="auto" w:fill="FFFFFF"/>
      </w:pPr>
      <w:r>
        <w:br/>
      </w:r>
      <w:r>
        <w:rPr>
          <w:b/>
          <w:bCs/>
        </w:rPr>
        <w:t>7. В каком варианте ответа перечислены все элементы, составляющие сюжет литературного произведения:</w:t>
      </w:r>
      <w:r>
        <w:t xml:space="preserve"> </w:t>
      </w:r>
    </w:p>
    <w:tbl>
      <w:tblPr>
        <w:tblW w:w="7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55"/>
      </w:tblGrid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а) эпитет, метафора, сравнение, олицетворение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в) завязка, кульминация, развязка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б) рассказ, сказ, сказка, сказание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г) завязка, кульминация, развязка, экспозиция </w:t>
            </w:r>
          </w:p>
        </w:tc>
      </w:tr>
    </w:tbl>
    <w:p w:rsidR="00573F68" w:rsidRDefault="00573F68" w:rsidP="00573F68">
      <w:pPr>
        <w:shd w:val="clear" w:color="auto" w:fill="FFFFFF"/>
      </w:pPr>
      <w:r>
        <w:lastRenderedPageBreak/>
        <w:br/>
      </w:r>
      <w:r>
        <w:rPr>
          <w:b/>
          <w:bCs/>
        </w:rPr>
        <w:t>8. Определи, что в рассказе Л. Н. Толстого «Кавказский пленник» является кульминацией:</w:t>
      </w:r>
      <w:r>
        <w:t xml:space="preserve"> </w:t>
      </w:r>
    </w:p>
    <w:tbl>
      <w:tblPr>
        <w:tblW w:w="7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55"/>
      </w:tblGrid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а) Жилин получил письмо от матери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в) 1-й побег Жилина из плена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б) Жилин и </w:t>
            </w:r>
            <w:proofErr w:type="spellStart"/>
            <w:r>
              <w:t>Костылин</w:t>
            </w:r>
            <w:proofErr w:type="spellEnd"/>
            <w:r>
              <w:t xml:space="preserve"> попали в плен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г) 2-й побег Жилина из плена </w:t>
            </w:r>
          </w:p>
        </w:tc>
      </w:tr>
    </w:tbl>
    <w:p w:rsidR="00573F68" w:rsidRDefault="00573F68" w:rsidP="00573F68">
      <w:pPr>
        <w:shd w:val="clear" w:color="auto" w:fill="FFFFFF"/>
      </w:pPr>
      <w:r>
        <w:br/>
      </w:r>
      <w:r>
        <w:br/>
      </w:r>
      <w:r>
        <w:rPr>
          <w:b/>
          <w:bCs/>
        </w:rPr>
        <w:t>9. Найди соответствия между проблемой и произведением</w:t>
      </w:r>
      <w:r>
        <w:t xml:space="preserve"> </w:t>
      </w:r>
    </w:p>
    <w:tbl>
      <w:tblPr>
        <w:tblW w:w="7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55"/>
      </w:tblGrid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</w:r>
            <w:r>
              <w:rPr>
                <w:i/>
                <w:iCs/>
              </w:rPr>
              <w:t>Проблема, затронутая автором</w:t>
            </w:r>
            <w:r>
              <w:t xml:space="preserve">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</w:r>
            <w:r>
              <w:rPr>
                <w:i/>
                <w:iCs/>
              </w:rPr>
              <w:t>Произведение, в котором поднимается эта проблема</w:t>
            </w:r>
            <w:r>
              <w:t xml:space="preserve">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1. Проблема трудного детства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а) Л. Н. Толстой «Кавказский пленник»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2. Проблема тесной связи природы и человека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б) А. П. Чехов «Злоумышленник»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3. Проблема межнациональных отношений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в) Н. А Некрасов «Крестьянские дети»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4. Проблема социального неравенства, непонимания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г) А. Платонов «Никита» </w:t>
            </w:r>
          </w:p>
        </w:tc>
      </w:tr>
    </w:tbl>
    <w:p w:rsidR="00573F68" w:rsidRDefault="00573F68" w:rsidP="00573F68">
      <w:pPr>
        <w:shd w:val="clear" w:color="auto" w:fill="FFFFFF"/>
      </w:pPr>
      <w:r>
        <w:br/>
      </w:r>
      <w:r>
        <w:br/>
      </w:r>
      <w:r>
        <w:rPr>
          <w:b/>
          <w:bCs/>
        </w:rPr>
        <w:t>10. Вспомни, в каком(-их) еще произведении(-</w:t>
      </w:r>
      <w:proofErr w:type="spellStart"/>
      <w:r>
        <w:rPr>
          <w:b/>
          <w:bCs/>
        </w:rPr>
        <w:t>ях</w:t>
      </w:r>
      <w:proofErr w:type="spellEnd"/>
      <w:r>
        <w:rPr>
          <w:b/>
          <w:bCs/>
        </w:rPr>
        <w:t>), прочитанном(-</w:t>
      </w:r>
      <w:proofErr w:type="spellStart"/>
      <w:r>
        <w:rPr>
          <w:b/>
          <w:bCs/>
        </w:rPr>
        <w:t>ых</w:t>
      </w:r>
      <w:proofErr w:type="spellEnd"/>
      <w:r>
        <w:rPr>
          <w:b/>
          <w:bCs/>
        </w:rPr>
        <w:t>) тобой в 5-м классе, поднимается проблема трудного детства. Докажите свой мнение.</w:t>
      </w:r>
      <w:r>
        <w:t xml:space="preserve"> </w:t>
      </w:r>
      <w:r>
        <w:br/>
      </w:r>
      <w:r>
        <w:rPr>
          <w:b/>
          <w:bCs/>
        </w:rPr>
        <w:t>2 вариант</w:t>
      </w:r>
      <w:r>
        <w:t xml:space="preserve"> </w:t>
      </w:r>
      <w:r>
        <w:br/>
      </w:r>
      <w:r>
        <w:br/>
      </w:r>
      <w:r>
        <w:rPr>
          <w:b/>
          <w:bCs/>
        </w:rPr>
        <w:t>1. Как звали слепого древнегреческого поэта, создавшего на основе древнегреческих мифов известные на весь мир поэмы «Одиссея» и «Илиада»?</w:t>
      </w:r>
      <w:r>
        <w:t xml:space="preserve"> </w:t>
      </w:r>
    </w:p>
    <w:tbl>
      <w:tblPr>
        <w:tblW w:w="7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55"/>
      </w:tblGrid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а) Эзоп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в) </w:t>
            </w:r>
            <w:proofErr w:type="spellStart"/>
            <w:r>
              <w:t>Софокл</w:t>
            </w:r>
            <w:proofErr w:type="spellEnd"/>
            <w:r>
              <w:t xml:space="preserve">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б) Гомер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г) Эсхил </w:t>
            </w:r>
          </w:p>
        </w:tc>
      </w:tr>
    </w:tbl>
    <w:p w:rsidR="00573F68" w:rsidRDefault="00573F68" w:rsidP="00573F68">
      <w:pPr>
        <w:shd w:val="clear" w:color="auto" w:fill="FFFFFF"/>
      </w:pPr>
      <w:r>
        <w:br/>
      </w:r>
      <w:r>
        <w:br/>
      </w:r>
      <w:r>
        <w:rPr>
          <w:b/>
          <w:bCs/>
        </w:rPr>
        <w:t>2. К какому типу сказок ты отнесешь сказку «Чего на свете не бывает?»?</w:t>
      </w:r>
      <w:r>
        <w:t xml:space="preserve"> </w:t>
      </w:r>
    </w:p>
    <w:tbl>
      <w:tblPr>
        <w:tblW w:w="7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55"/>
      </w:tblGrid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а) волшебная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в) о животных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lastRenderedPageBreak/>
              <w:br/>
              <w:t xml:space="preserve">б) бытовая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г) фантастическая </w:t>
            </w:r>
          </w:p>
        </w:tc>
      </w:tr>
    </w:tbl>
    <w:p w:rsidR="00573F68" w:rsidRDefault="00573F68" w:rsidP="00573F68">
      <w:pPr>
        <w:shd w:val="clear" w:color="auto" w:fill="FFFFFF"/>
      </w:pPr>
      <w:r>
        <w:br/>
      </w:r>
      <w:r>
        <w:br/>
      </w:r>
      <w:r>
        <w:rPr>
          <w:b/>
          <w:bCs/>
        </w:rPr>
        <w:t>3. Как назывался сборник летописей, созданный монахом Киево-Печерского монастыря?</w:t>
      </w:r>
      <w:r>
        <w:t xml:space="preserve"> </w:t>
      </w:r>
    </w:p>
    <w:tbl>
      <w:tblPr>
        <w:tblW w:w="7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55"/>
      </w:tblGrid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а) «Повесть временных лет»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г) «Расселение славян»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б) «Сборник временных лет»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в) «Дань хазарам» </w:t>
            </w:r>
          </w:p>
        </w:tc>
      </w:tr>
    </w:tbl>
    <w:p w:rsidR="00573F68" w:rsidRDefault="00573F68" w:rsidP="00573F68">
      <w:pPr>
        <w:shd w:val="clear" w:color="auto" w:fill="FFFFFF"/>
      </w:pPr>
      <w:r>
        <w:br/>
      </w:r>
      <w:r>
        <w:br/>
      </w:r>
      <w:r>
        <w:rPr>
          <w:b/>
          <w:bCs/>
        </w:rPr>
        <w:t>4. Как называется краткий стихотворный или прозаический рассказ нравоучительного характера, имеющий иносказательный смысл?</w:t>
      </w:r>
      <w:r>
        <w:t xml:space="preserve"> </w:t>
      </w:r>
    </w:p>
    <w:tbl>
      <w:tblPr>
        <w:tblW w:w="7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55"/>
      </w:tblGrid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а) мораль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в) басня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б) стихотворение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г) повесть </w:t>
            </w:r>
          </w:p>
        </w:tc>
      </w:tr>
    </w:tbl>
    <w:p w:rsidR="00573F68" w:rsidRDefault="00573F68" w:rsidP="00573F68">
      <w:pPr>
        <w:shd w:val="clear" w:color="auto" w:fill="FFFFFF"/>
      </w:pPr>
      <w:r>
        <w:br/>
      </w:r>
      <w:r>
        <w:br/>
      </w:r>
      <w:r>
        <w:rPr>
          <w:b/>
          <w:bCs/>
        </w:rPr>
        <w:t>5. Какие средства художественной выразительности использованы М. Ю. Лермонтовым в следующем отрывке из стихотворения «Когда волнуется желтеющая нива…»:</w:t>
      </w:r>
      <w:r>
        <w:t xml:space="preserve"> </w:t>
      </w:r>
    </w:p>
    <w:p w:rsidR="00573F68" w:rsidRDefault="00573F68" w:rsidP="00573F68">
      <w:pPr>
        <w:pStyle w:val="a3"/>
        <w:shd w:val="clear" w:color="auto" w:fill="FFFFFF"/>
      </w:pPr>
      <w:r>
        <w:t xml:space="preserve">… </w:t>
      </w:r>
      <w:r>
        <w:rPr>
          <w:i/>
          <w:iCs/>
        </w:rPr>
        <w:t>Когда, росой обрызганный душистой,</w:t>
      </w:r>
    </w:p>
    <w:p w:rsidR="00573F68" w:rsidRDefault="00573F68" w:rsidP="00573F68">
      <w:pPr>
        <w:shd w:val="clear" w:color="auto" w:fill="FFFFFF"/>
      </w:pPr>
      <w:r>
        <w:br/>
      </w:r>
      <w:r>
        <w:br/>
      </w:r>
      <w:r>
        <w:rPr>
          <w:i/>
          <w:iCs/>
        </w:rPr>
        <w:t>Румяным вечером иль утра в час златой,</w:t>
      </w:r>
      <w:r>
        <w:t xml:space="preserve"> </w:t>
      </w:r>
      <w:r>
        <w:br/>
      </w:r>
      <w:r>
        <w:br/>
      </w:r>
      <w:r>
        <w:rPr>
          <w:i/>
          <w:iCs/>
        </w:rPr>
        <w:t>Из-под куста мне ландыш серебристый</w:t>
      </w:r>
      <w:r>
        <w:t xml:space="preserve"> </w:t>
      </w:r>
      <w:r>
        <w:br/>
      </w:r>
      <w:r>
        <w:br/>
      </w:r>
      <w:r>
        <w:rPr>
          <w:i/>
          <w:iCs/>
        </w:rPr>
        <w:t>Приветливо качает головой…</w:t>
      </w:r>
      <w:r>
        <w:t xml:space="preserve"> </w:t>
      </w:r>
    </w:p>
    <w:tbl>
      <w:tblPr>
        <w:tblW w:w="7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55"/>
      </w:tblGrid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а) аллегория, эпитет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в) сравнение, эпитет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б) метафора, эпитет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г) олицетворение, эпитет </w:t>
            </w:r>
          </w:p>
        </w:tc>
      </w:tr>
    </w:tbl>
    <w:p w:rsidR="00573F68" w:rsidRDefault="00573F68" w:rsidP="00573F68">
      <w:pPr>
        <w:shd w:val="clear" w:color="auto" w:fill="FFFFFF"/>
      </w:pPr>
      <w:r>
        <w:br/>
      </w:r>
      <w:r>
        <w:br/>
      </w:r>
      <w:r>
        <w:br/>
      </w:r>
      <w:r>
        <w:rPr>
          <w:b/>
          <w:bCs/>
        </w:rPr>
        <w:t>6. Что объединяет стихотворение «Бородино» и басню «Волк на псарне»?</w:t>
      </w:r>
      <w:r>
        <w:t xml:space="preserve"> </w:t>
      </w:r>
    </w:p>
    <w:p w:rsidR="00573F68" w:rsidRDefault="00573F68" w:rsidP="00573F68">
      <w:pPr>
        <w:pStyle w:val="a3"/>
        <w:shd w:val="clear" w:color="auto" w:fill="FFFFFF"/>
      </w:pPr>
      <w:r>
        <w:t>а) оба произведения относятся к одному и тому же литературному жанру – стихотворению;</w:t>
      </w:r>
    </w:p>
    <w:p w:rsidR="00573F68" w:rsidRDefault="00573F68" w:rsidP="00573F68">
      <w:pPr>
        <w:pStyle w:val="a3"/>
        <w:shd w:val="clear" w:color="auto" w:fill="FFFFFF"/>
      </w:pPr>
      <w:r>
        <w:t xml:space="preserve">б) оба произведения написал один и тот же автор – М. Ю. Лермонтов; </w:t>
      </w:r>
    </w:p>
    <w:p w:rsidR="00573F68" w:rsidRDefault="00573F68" w:rsidP="00573F68">
      <w:pPr>
        <w:pStyle w:val="a3"/>
        <w:shd w:val="clear" w:color="auto" w:fill="FFFFFF"/>
      </w:pPr>
      <w:r>
        <w:t>в) оба произведения посвящены одному и тому же событию – Отечественной войне 1812 г.;</w:t>
      </w:r>
    </w:p>
    <w:p w:rsidR="00573F68" w:rsidRDefault="00573F68" w:rsidP="00573F68">
      <w:pPr>
        <w:pStyle w:val="a3"/>
        <w:shd w:val="clear" w:color="auto" w:fill="FFFFFF"/>
      </w:pPr>
      <w:r>
        <w:t xml:space="preserve">г) </w:t>
      </w:r>
      <w:r>
        <w:br/>
      </w:r>
      <w:r>
        <w:rPr>
          <w:b/>
          <w:bCs/>
        </w:rPr>
        <w:t>7. В каком варианте ответа элементы сюжета литературного произведения расположены в правильной последовательности:</w:t>
      </w:r>
      <w:r>
        <w:t xml:space="preserve"> </w:t>
      </w:r>
    </w:p>
    <w:p w:rsidR="00573F68" w:rsidRDefault="00573F68" w:rsidP="00573F68">
      <w:pPr>
        <w:pStyle w:val="a3"/>
        <w:shd w:val="clear" w:color="auto" w:fill="FFFFFF"/>
      </w:pPr>
      <w:r>
        <w:lastRenderedPageBreak/>
        <w:t>а) кульминация, завязка, развязка, экспозиция;</w:t>
      </w:r>
    </w:p>
    <w:p w:rsidR="00573F68" w:rsidRDefault="00573F68" w:rsidP="00573F68">
      <w:pPr>
        <w:pStyle w:val="a3"/>
        <w:shd w:val="clear" w:color="auto" w:fill="FFFFFF"/>
      </w:pPr>
      <w:r>
        <w:t xml:space="preserve">б) экспозиция, завязка, кульминация, развязка; </w:t>
      </w:r>
    </w:p>
    <w:p w:rsidR="00573F68" w:rsidRDefault="00573F68" w:rsidP="00573F68">
      <w:pPr>
        <w:pStyle w:val="a3"/>
        <w:shd w:val="clear" w:color="auto" w:fill="FFFFFF"/>
      </w:pPr>
      <w:r>
        <w:t>в) экспозиция, завязка, развязка, кульминация;</w:t>
      </w:r>
    </w:p>
    <w:p w:rsidR="00573F68" w:rsidRDefault="00573F68" w:rsidP="00573F68">
      <w:pPr>
        <w:pStyle w:val="a3"/>
        <w:shd w:val="clear" w:color="auto" w:fill="FFFFFF"/>
      </w:pPr>
      <w:r>
        <w:t xml:space="preserve">г) завязка, кульминация, развязка, экспозиция. </w:t>
      </w:r>
      <w:r>
        <w:br/>
      </w:r>
      <w:r>
        <w:rPr>
          <w:b/>
          <w:bCs/>
        </w:rPr>
        <w:t xml:space="preserve">8. Определи, что является кульминацией в произведении Д. Лондона «Сказание о </w:t>
      </w:r>
      <w:proofErr w:type="spellStart"/>
      <w:r>
        <w:rPr>
          <w:b/>
          <w:bCs/>
        </w:rPr>
        <w:t>Кише</w:t>
      </w:r>
      <w:proofErr w:type="spellEnd"/>
      <w:r>
        <w:rPr>
          <w:b/>
          <w:bCs/>
        </w:rPr>
        <w:t>»:</w:t>
      </w:r>
      <w:r>
        <w:t xml:space="preserve"> </w:t>
      </w:r>
    </w:p>
    <w:tbl>
      <w:tblPr>
        <w:tblW w:w="7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55"/>
      </w:tblGrid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а) рассказ о родителях Киша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в) </w:t>
            </w:r>
            <w:proofErr w:type="spellStart"/>
            <w:r>
              <w:t>Бим</w:t>
            </w:r>
            <w:proofErr w:type="spellEnd"/>
            <w:r>
              <w:t xml:space="preserve"> и </w:t>
            </w:r>
            <w:proofErr w:type="spellStart"/>
            <w:r>
              <w:t>Боум</w:t>
            </w:r>
            <w:proofErr w:type="spellEnd"/>
            <w:r>
              <w:t xml:space="preserve"> узнают тайну удачной охоты Киша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б) выступление Киша на совете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г) </w:t>
            </w:r>
            <w:proofErr w:type="spellStart"/>
            <w:r>
              <w:t>Киш</w:t>
            </w:r>
            <w:proofErr w:type="spellEnd"/>
            <w:r>
              <w:t xml:space="preserve"> становится вождем племени </w:t>
            </w:r>
          </w:p>
        </w:tc>
      </w:tr>
    </w:tbl>
    <w:p w:rsidR="00573F68" w:rsidRDefault="00573F68" w:rsidP="00573F68">
      <w:pPr>
        <w:pStyle w:val="a3"/>
        <w:shd w:val="clear" w:color="auto" w:fill="FFFFFF"/>
      </w:pPr>
      <w:r>
        <w:br/>
      </w:r>
      <w:r>
        <w:br/>
      </w:r>
      <w:r>
        <w:rPr>
          <w:b/>
          <w:bCs/>
        </w:rPr>
        <w:t>9. Найди соответствия между проблемой и произведением</w:t>
      </w:r>
      <w:r>
        <w:t xml:space="preserve"> </w:t>
      </w:r>
    </w:p>
    <w:tbl>
      <w:tblPr>
        <w:tblW w:w="77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3855"/>
      </w:tblGrid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</w:r>
            <w:r>
              <w:rPr>
                <w:i/>
                <w:iCs/>
              </w:rPr>
              <w:t>Проблема, затронутая автором</w:t>
            </w:r>
            <w:r>
              <w:t xml:space="preserve">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</w:r>
            <w:r>
              <w:rPr>
                <w:i/>
                <w:iCs/>
              </w:rPr>
              <w:t>Произведение, в котором поднимается эта проблема</w:t>
            </w:r>
            <w:r>
              <w:t xml:space="preserve">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1. Проблема истинной дружбы, предательства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>а) И. С. Тургенев «</w:t>
            </w:r>
            <w:proofErr w:type="spellStart"/>
            <w:r>
              <w:t>Муму</w:t>
            </w:r>
            <w:proofErr w:type="spellEnd"/>
            <w:r>
              <w:t xml:space="preserve">»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2. Проблема зависти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б) А. С. Пушкин «Сказка о мертвой царевне и о семи богатырях»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3. Проблем нравственного выбора человека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в) Л. Н. Толстой «Кавказский пленник» </w:t>
            </w:r>
          </w:p>
        </w:tc>
      </w:tr>
      <w:tr w:rsidR="00573F68" w:rsidTr="001A7D8F">
        <w:trPr>
          <w:tblCellSpacing w:w="0" w:type="dxa"/>
        </w:trPr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4. Проблема человеческих пороков </w:t>
            </w:r>
          </w:p>
        </w:tc>
        <w:tc>
          <w:tcPr>
            <w:tcW w:w="3645" w:type="dxa"/>
            <w:hideMark/>
          </w:tcPr>
          <w:p w:rsidR="00573F68" w:rsidRDefault="00573F68" w:rsidP="001A7D8F">
            <w:r>
              <w:br/>
              <w:t xml:space="preserve">г) басни И. А. Крылова </w:t>
            </w:r>
          </w:p>
        </w:tc>
      </w:tr>
    </w:tbl>
    <w:p w:rsidR="00573F68" w:rsidRDefault="00573F68" w:rsidP="00573F68">
      <w:pPr>
        <w:pStyle w:val="a3"/>
        <w:shd w:val="clear" w:color="auto" w:fill="FFFFFF"/>
      </w:pPr>
      <w:r>
        <w:br/>
      </w:r>
      <w:r>
        <w:br/>
      </w:r>
      <w:r>
        <w:rPr>
          <w:b/>
          <w:bCs/>
        </w:rPr>
        <w:t>10. Вспомни, в каком(-их) еще произведении(-</w:t>
      </w:r>
      <w:proofErr w:type="spellStart"/>
      <w:r>
        <w:rPr>
          <w:b/>
          <w:bCs/>
        </w:rPr>
        <w:t>ях</w:t>
      </w:r>
      <w:proofErr w:type="spellEnd"/>
      <w:r>
        <w:rPr>
          <w:b/>
          <w:bCs/>
        </w:rPr>
        <w:t>), прочитанном(-</w:t>
      </w:r>
      <w:proofErr w:type="spellStart"/>
      <w:r>
        <w:rPr>
          <w:b/>
          <w:bCs/>
        </w:rPr>
        <w:t>ых</w:t>
      </w:r>
      <w:proofErr w:type="spellEnd"/>
      <w:r>
        <w:rPr>
          <w:b/>
          <w:bCs/>
        </w:rPr>
        <w:t>) тобой в 5-м классе, поднимается проблема истинной дружбы и предательства. Докажите свое мнение.</w:t>
      </w:r>
      <w:r>
        <w:t xml:space="preserve"> </w:t>
      </w:r>
      <w:r>
        <w:br/>
      </w:r>
      <w:r>
        <w:br/>
      </w:r>
      <w:r>
        <w:br/>
      </w:r>
    </w:p>
    <w:p w:rsidR="00573F68" w:rsidRPr="00DB0C3F" w:rsidRDefault="00573F68" w:rsidP="00573F68">
      <w:pPr>
        <w:jc w:val="both"/>
        <w:rPr>
          <w:sz w:val="22"/>
          <w:szCs w:val="22"/>
        </w:rPr>
      </w:pPr>
    </w:p>
    <w:p w:rsidR="00573F68" w:rsidRDefault="00573F68" w:rsidP="00573F68">
      <w:pPr>
        <w:pStyle w:val="a3"/>
        <w:shd w:val="clear" w:color="auto" w:fill="FFFFFF"/>
        <w:jc w:val="center"/>
        <w:rPr>
          <w:sz w:val="22"/>
          <w:szCs w:val="22"/>
        </w:rPr>
      </w:pPr>
      <w:r w:rsidRPr="00100EAC">
        <w:rPr>
          <w:b/>
          <w:sz w:val="27"/>
          <w:szCs w:val="27"/>
        </w:rPr>
        <w:t>Проверочная  работа по  сказке  А. С. Пушкина «Сказка о мёртвой царевне и о семи богатырях»</w:t>
      </w:r>
    </w:p>
    <w:p w:rsidR="00573F68" w:rsidRPr="00236331" w:rsidRDefault="00573F68" w:rsidP="00573F68">
      <w:pPr>
        <w:pStyle w:val="a3"/>
        <w:shd w:val="clear" w:color="auto" w:fill="FFFFFF"/>
        <w:rPr>
          <w:b/>
          <w:sz w:val="22"/>
          <w:szCs w:val="22"/>
        </w:rPr>
      </w:pPr>
      <w:r w:rsidRPr="00236331">
        <w:rPr>
          <w:b/>
          <w:sz w:val="22"/>
          <w:szCs w:val="22"/>
        </w:rPr>
        <w:t>1. Разместите эпизоды сказки в хронологическом порядке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>1) «…вот Чернавка в лес пошла…»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>2) «Но царевна молодая… между тем росла…»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>3) «Царь женился на другой…»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>4) «…нищая черница ходит по двору с клюкой…»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>5) «Будь нам милая сестрица».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lastRenderedPageBreak/>
        <w:t>6) «Лишь её похоронили, свадьбу тотчас учинили».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>7) «Гроб разбился. Дева вдруг ожила…»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 xml:space="preserve">8) «За невестою своей королевич </w:t>
      </w:r>
      <w:proofErr w:type="spellStart"/>
      <w:r w:rsidRPr="00100EAC">
        <w:rPr>
          <w:sz w:val="22"/>
          <w:szCs w:val="22"/>
        </w:rPr>
        <w:t>Елисей</w:t>
      </w:r>
      <w:proofErr w:type="spellEnd"/>
      <w:r w:rsidRPr="00100EAC">
        <w:rPr>
          <w:sz w:val="22"/>
          <w:szCs w:val="22"/>
        </w:rPr>
        <w:t xml:space="preserve"> между тем по свету скачет…»</w:t>
      </w:r>
    </w:p>
    <w:p w:rsidR="00573F68" w:rsidRPr="00236331" w:rsidRDefault="00573F68" w:rsidP="00573F68">
      <w:pPr>
        <w:pStyle w:val="a3"/>
        <w:shd w:val="clear" w:color="auto" w:fill="FFFFFF"/>
        <w:rPr>
          <w:b/>
          <w:sz w:val="22"/>
          <w:szCs w:val="22"/>
        </w:rPr>
      </w:pPr>
      <w:r w:rsidRPr="00236331">
        <w:rPr>
          <w:b/>
          <w:sz w:val="22"/>
          <w:szCs w:val="22"/>
        </w:rPr>
        <w:t xml:space="preserve">2. Викторина «Вспоминая прочитанное…» 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А). </w:t>
      </w:r>
      <w:r w:rsidRPr="00100EAC">
        <w:rPr>
          <w:sz w:val="22"/>
          <w:szCs w:val="22"/>
        </w:rPr>
        <w:t xml:space="preserve"> Чей это портрет?</w:t>
      </w:r>
      <w:r>
        <w:rPr>
          <w:sz w:val="22"/>
          <w:szCs w:val="22"/>
        </w:rPr>
        <w:t xml:space="preserve">       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>Белолица, черноброва,</w:t>
      </w:r>
    </w:p>
    <w:p w:rsidR="00573F68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 xml:space="preserve">Нраву кроткого такого. 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100EAC">
        <w:rPr>
          <w:sz w:val="22"/>
          <w:szCs w:val="22"/>
        </w:rPr>
        <w:t xml:space="preserve"> Чей это портрет?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>Высока, стройна, бела,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>И умом, и всем взяла,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 xml:space="preserve">Но зато горда, </w:t>
      </w:r>
      <w:proofErr w:type="spellStart"/>
      <w:r w:rsidRPr="00100EAC">
        <w:rPr>
          <w:sz w:val="22"/>
          <w:szCs w:val="22"/>
        </w:rPr>
        <w:t>ломлива</w:t>
      </w:r>
      <w:proofErr w:type="spellEnd"/>
      <w:r w:rsidRPr="00100EAC">
        <w:rPr>
          <w:sz w:val="22"/>
          <w:szCs w:val="22"/>
        </w:rPr>
        <w:t>,</w:t>
      </w:r>
    </w:p>
    <w:p w:rsidR="00573F68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 xml:space="preserve">Своенравна и ревнива. 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В). </w:t>
      </w:r>
      <w:r w:rsidRPr="00100EAC">
        <w:rPr>
          <w:sz w:val="22"/>
          <w:szCs w:val="22"/>
        </w:rPr>
        <w:t xml:space="preserve"> Кто и к кому обращается со следующими словами?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>Жизнь моя! В чём, скажи, виновна я?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>Не губи меня, девица!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>А как буду я царица,</w:t>
      </w:r>
    </w:p>
    <w:p w:rsidR="00573F68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 xml:space="preserve">Я пожалую тебя. 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Г). </w:t>
      </w:r>
      <w:r w:rsidRPr="00100EAC">
        <w:rPr>
          <w:sz w:val="22"/>
          <w:szCs w:val="22"/>
        </w:rPr>
        <w:t xml:space="preserve"> Кто и к кому обращается со следующими словами?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>Не видал я девы красной,</w:t>
      </w:r>
    </w:p>
    <w:p w:rsidR="00573F68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>На стороже я стою</w:t>
      </w:r>
    </w:p>
    <w:p w:rsidR="00573F68" w:rsidRPr="00100EAC" w:rsidRDefault="00573F68" w:rsidP="00573F68">
      <w:pPr>
        <w:pStyle w:val="a3"/>
        <w:shd w:val="clear" w:color="auto" w:fill="FFFFFF"/>
        <w:rPr>
          <w:sz w:val="22"/>
          <w:szCs w:val="22"/>
        </w:rPr>
      </w:pPr>
      <w:r w:rsidRPr="00100EAC">
        <w:rPr>
          <w:sz w:val="22"/>
          <w:szCs w:val="22"/>
        </w:rPr>
        <w:t xml:space="preserve">Только в очередь мою. </w:t>
      </w:r>
    </w:p>
    <w:p w:rsidR="00573F68" w:rsidRDefault="00573F68" w:rsidP="00573F68">
      <w:pPr>
        <w:pStyle w:val="a3"/>
        <w:ind w:left="432" w:hanging="432"/>
        <w:rPr>
          <w:b/>
          <w:iCs/>
          <w:color w:val="000000"/>
          <w:kern w:val="24"/>
          <w:sz w:val="22"/>
          <w:szCs w:val="22"/>
        </w:rPr>
      </w:pPr>
    </w:p>
    <w:p w:rsidR="00573F68" w:rsidRPr="0041057B" w:rsidRDefault="00573F68" w:rsidP="00573F68">
      <w:pPr>
        <w:pStyle w:val="a3"/>
        <w:ind w:left="432" w:hanging="432"/>
        <w:rPr>
          <w:b/>
          <w:sz w:val="22"/>
          <w:szCs w:val="22"/>
        </w:rPr>
      </w:pPr>
      <w:r>
        <w:rPr>
          <w:b/>
          <w:iCs/>
          <w:color w:val="000000"/>
          <w:kern w:val="24"/>
          <w:sz w:val="22"/>
          <w:szCs w:val="22"/>
        </w:rPr>
        <w:t>3</w:t>
      </w:r>
      <w:r w:rsidRPr="0041057B">
        <w:rPr>
          <w:b/>
          <w:iCs/>
          <w:color w:val="000000"/>
          <w:kern w:val="24"/>
          <w:sz w:val="22"/>
          <w:szCs w:val="22"/>
        </w:rPr>
        <w:t>.</w:t>
      </w:r>
      <w:r w:rsidRPr="0041057B">
        <w:rPr>
          <w:i/>
          <w:iCs/>
          <w:color w:val="000000"/>
          <w:kern w:val="24"/>
          <w:sz w:val="22"/>
          <w:szCs w:val="22"/>
        </w:rPr>
        <w:t xml:space="preserve"> </w:t>
      </w:r>
      <w:r w:rsidRPr="0041057B">
        <w:rPr>
          <w:sz w:val="22"/>
          <w:szCs w:val="22"/>
        </w:rPr>
        <w:t xml:space="preserve"> </w:t>
      </w:r>
      <w:r w:rsidRPr="0041057B">
        <w:rPr>
          <w:b/>
          <w:sz w:val="22"/>
          <w:szCs w:val="22"/>
        </w:rPr>
        <w:t>Ц</w:t>
      </w:r>
      <w:r w:rsidRPr="0041057B">
        <w:rPr>
          <w:b/>
          <w:color w:val="000000"/>
          <w:sz w:val="22"/>
          <w:szCs w:val="22"/>
        </w:rPr>
        <w:t>арица-мачеха описана Пушкиным как красавица,  но почему эта красота не радует окружающих?</w:t>
      </w:r>
    </w:p>
    <w:p w:rsidR="00573F68" w:rsidRPr="0041057B" w:rsidRDefault="00573F68" w:rsidP="00573F68">
      <w:pPr>
        <w:rPr>
          <w:b/>
        </w:rPr>
      </w:pPr>
      <w:r>
        <w:rPr>
          <w:b/>
        </w:rPr>
        <w:t>4</w:t>
      </w:r>
      <w:r w:rsidRPr="0041057B">
        <w:rPr>
          <w:b/>
        </w:rPr>
        <w:t>. Какие герои в сказке противопоставляются и в чем?</w:t>
      </w:r>
    </w:p>
    <w:p w:rsidR="00573F68" w:rsidRPr="0041057B" w:rsidRDefault="00573F68" w:rsidP="00573F68">
      <w:pPr>
        <w:pStyle w:val="a3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5</w:t>
      </w:r>
      <w:r w:rsidRPr="0041057B">
        <w:rPr>
          <w:b/>
          <w:bCs/>
          <w:iCs/>
          <w:sz w:val="22"/>
          <w:szCs w:val="22"/>
        </w:rPr>
        <w:t>. Какое изобразительное средство представлено в примерах</w:t>
      </w:r>
    </w:p>
    <w:p w:rsidR="00573F68" w:rsidRPr="0041057B" w:rsidRDefault="00573F68" w:rsidP="00573F68">
      <w:pPr>
        <w:pStyle w:val="a3"/>
        <w:rPr>
          <w:sz w:val="22"/>
          <w:szCs w:val="22"/>
        </w:rPr>
      </w:pPr>
      <w:r w:rsidRPr="0041057B">
        <w:rPr>
          <w:bCs/>
          <w:iCs/>
          <w:sz w:val="22"/>
          <w:szCs w:val="22"/>
        </w:rPr>
        <w:t>Белешенька земля, черная зависть, люди добрые, сине море, речка тихоструйная.</w:t>
      </w:r>
    </w:p>
    <w:p w:rsidR="00573F68" w:rsidRPr="0041057B" w:rsidRDefault="00573F68" w:rsidP="00573F68">
      <w:pPr>
        <w:pStyle w:val="a3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6</w:t>
      </w:r>
      <w:r w:rsidRPr="0041057B">
        <w:rPr>
          <w:b/>
          <w:bCs/>
          <w:iCs/>
          <w:sz w:val="22"/>
          <w:szCs w:val="22"/>
        </w:rPr>
        <w:t>.Что такое аллитерация? Анафора?</w:t>
      </w:r>
    </w:p>
    <w:p w:rsidR="00573F68" w:rsidRPr="0041057B" w:rsidRDefault="00573F68" w:rsidP="00573F68">
      <w:pPr>
        <w:pStyle w:val="a3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</w:rPr>
        <w:t>7</w:t>
      </w:r>
      <w:r w:rsidRPr="0041057B">
        <w:rPr>
          <w:b/>
          <w:bCs/>
          <w:iCs/>
          <w:sz w:val="22"/>
          <w:szCs w:val="22"/>
        </w:rPr>
        <w:t xml:space="preserve">. Чему научила тебя </w:t>
      </w:r>
      <w:r w:rsidRPr="0041057B">
        <w:rPr>
          <w:b/>
          <w:sz w:val="22"/>
          <w:szCs w:val="22"/>
        </w:rPr>
        <w:t>«Сказка о мёртвой царевне и о семи богатырях»?</w:t>
      </w:r>
      <w:r w:rsidRPr="0041057B">
        <w:rPr>
          <w:b/>
          <w:bCs/>
          <w:iCs/>
          <w:sz w:val="22"/>
          <w:szCs w:val="22"/>
        </w:rPr>
        <w:t xml:space="preserve"> </w:t>
      </w:r>
    </w:p>
    <w:p w:rsidR="00A46DDC" w:rsidRDefault="00A46DDC"/>
    <w:sectPr w:rsidR="00A46DDC" w:rsidSect="00A4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81463"/>
    <w:multiLevelType w:val="hybridMultilevel"/>
    <w:tmpl w:val="B4AC9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36364"/>
    <w:multiLevelType w:val="hybridMultilevel"/>
    <w:tmpl w:val="92E6F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C2CD3"/>
    <w:multiLevelType w:val="hybridMultilevel"/>
    <w:tmpl w:val="D57EF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3F68"/>
    <w:rsid w:val="00573F68"/>
    <w:rsid w:val="00A4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2791</Words>
  <Characters>15910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2017-06-03T12:08:00Z</dcterms:created>
  <dcterms:modified xsi:type="dcterms:W3CDTF">2017-06-03T12:09:00Z</dcterms:modified>
</cp:coreProperties>
</file>